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6B8F3" w14:textId="1FCCB0BE" w:rsidR="00246E0C" w:rsidRPr="00B12684" w:rsidRDefault="00246E0C" w:rsidP="00246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Preferred ages:</w:t>
      </w:r>
      <w:r w:rsidRPr="00B1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School-aged youth </w:t>
      </w:r>
    </w:p>
    <w:p w14:paraId="4971F3E1" w14:textId="204AFDE9" w:rsidR="00246E0C" w:rsidRPr="00B12684" w:rsidRDefault="00246E0C" w:rsidP="00246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Diagnoses:</w:t>
      </w:r>
      <w:r w:rsidRPr="00B1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Anxiety disorders, depressive disorders, mood disorders</w:t>
      </w:r>
      <w:r w:rsidR="00F1786D" w:rsidRPr="00B12684">
        <w:rPr>
          <w:rFonts w:ascii="Times New Roman" w:eastAsia="Times New Roman" w:hAnsi="Times New Roman" w:cs="Times New Roman"/>
          <w:color w:val="000000"/>
          <w:sz w:val="28"/>
          <w:szCs w:val="28"/>
        </w:rPr>
        <w:t>, stressor-related disorders (this is a frame of reference of the types of diagnoses/concerns of treatment).</w:t>
      </w:r>
    </w:p>
    <w:p w14:paraId="33A5E205" w14:textId="77777777" w:rsidR="00246E0C" w:rsidRPr="00B12684" w:rsidRDefault="00246E0C" w:rsidP="00246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Referral concerns: </w:t>
      </w:r>
      <w:r w:rsidRPr="00B12684">
        <w:rPr>
          <w:rFonts w:ascii="Times New Roman" w:eastAsia="Times New Roman" w:hAnsi="Times New Roman" w:cs="Times New Roman"/>
          <w:color w:val="000000"/>
          <w:sz w:val="28"/>
          <w:szCs w:val="28"/>
        </w:rPr>
        <w:t>Emotional regulation issues, anxiety, depression, stress management, relationship issues, peer issues, family-dynamics, self-esteem, coping skills, life changes, communication issues</w:t>
      </w:r>
    </w:p>
    <w:p w14:paraId="7DDCA724" w14:textId="786D2C38" w:rsidR="00246E0C" w:rsidRPr="00B12684" w:rsidRDefault="00246E0C" w:rsidP="00246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68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B12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n-person sessions</w:t>
      </w:r>
      <w:r w:rsidR="007D4A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1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telehealth sessions can occur on occasion but the basis of treatment would be in-person, reliable transportation necessary</w:t>
      </w:r>
    </w:p>
    <w:p w14:paraId="1504FB4E" w14:textId="1578E9B8" w:rsidR="00246E0C" w:rsidRPr="00B12684" w:rsidRDefault="00246E0C" w:rsidP="00246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Daytime availability</w:t>
      </w:r>
      <w:r w:rsidR="007D4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12684">
        <w:rPr>
          <w:rFonts w:ascii="Times New Roman" w:eastAsia="Times New Roman" w:hAnsi="Times New Roman" w:cs="Times New Roman"/>
          <w:color w:val="000000"/>
          <w:sz w:val="28"/>
          <w:szCs w:val="28"/>
        </w:rPr>
        <w:t>school and work excuses can be provided</w:t>
      </w:r>
    </w:p>
    <w:p w14:paraId="048A8BE5" w14:textId="77777777" w:rsidR="00246E0C" w:rsidRPr="00B12684" w:rsidRDefault="00246E0C" w:rsidP="00246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257E46" w14:textId="77777777" w:rsidR="00246E0C" w:rsidRPr="00B12684" w:rsidRDefault="00246E0C" w:rsidP="00246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684">
        <w:rPr>
          <w:rFonts w:ascii="Times New Roman" w:eastAsia="Times New Roman" w:hAnsi="Times New Roman" w:cs="Times New Roman"/>
          <w:color w:val="000000"/>
          <w:sz w:val="28"/>
          <w:szCs w:val="28"/>
        </w:rPr>
        <w:t>Initial screening demographics:</w:t>
      </w:r>
    </w:p>
    <w:p w14:paraId="25998BEE" w14:textId="1B88A80B" w:rsidR="00B12684" w:rsidRPr="00B12684" w:rsidRDefault="00B12684" w:rsidP="00B126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84">
        <w:rPr>
          <w:rFonts w:ascii="Times New Roman" w:eastAsia="Times New Roman" w:hAnsi="Times New Roman" w:cs="Times New Roman"/>
          <w:color w:val="000000"/>
          <w:sz w:val="28"/>
          <w:szCs w:val="28"/>
        </w:rPr>
        <w:t>Child’s age:</w:t>
      </w:r>
    </w:p>
    <w:p w14:paraId="40A3AA83" w14:textId="1B22A7B6" w:rsidR="00B12684" w:rsidRPr="00B12684" w:rsidRDefault="00B12684" w:rsidP="00246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84">
        <w:rPr>
          <w:rFonts w:ascii="Times New Roman" w:eastAsia="Times New Roman" w:hAnsi="Times New Roman" w:cs="Times New Roman"/>
          <w:color w:val="000000"/>
          <w:sz w:val="28"/>
          <w:szCs w:val="28"/>
        </w:rPr>
        <w:t>Child’s DOB:</w:t>
      </w:r>
    </w:p>
    <w:p w14:paraId="35731C83" w14:textId="1C198C28" w:rsidR="00B12684" w:rsidRPr="00B12684" w:rsidRDefault="00246E0C" w:rsidP="00246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84">
        <w:rPr>
          <w:rFonts w:ascii="Times New Roman" w:eastAsia="Times New Roman" w:hAnsi="Times New Roman" w:cs="Times New Roman"/>
          <w:color w:val="000000"/>
          <w:sz w:val="28"/>
          <w:szCs w:val="28"/>
        </w:rPr>
        <w:t>Child Name:</w:t>
      </w:r>
    </w:p>
    <w:p w14:paraId="3AF8ADD4" w14:textId="77777777" w:rsidR="00B12684" w:rsidRPr="00B12684" w:rsidRDefault="00246E0C" w:rsidP="00246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Who has legal custody of the adolescent? </w:t>
      </w:r>
    </w:p>
    <w:p w14:paraId="3225DB3A" w14:textId="003AA4EC" w:rsidR="00B12684" w:rsidRPr="00B12684" w:rsidRDefault="00246E0C" w:rsidP="00B12684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84">
        <w:rPr>
          <w:rFonts w:ascii="Times New Roman" w:eastAsia="Times New Roman" w:hAnsi="Times New Roman" w:cs="Times New Roman"/>
          <w:color w:val="000000"/>
          <w:sz w:val="28"/>
          <w:szCs w:val="28"/>
        </w:rPr>
        <w:t>Name(s)</w:t>
      </w:r>
      <w:r w:rsidR="0045221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7456503" w14:textId="677943AB" w:rsidR="00246E0C" w:rsidRPr="00B12684" w:rsidRDefault="00246E0C" w:rsidP="00B126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12684">
        <w:rPr>
          <w:rFonts w:ascii="Times New Roman" w:eastAsia="Times New Roman" w:hAnsi="Times New Roman" w:cs="Times New Roman"/>
          <w:color w:val="000000"/>
          <w:sz w:val="28"/>
          <w:szCs w:val="28"/>
        </w:rPr>
        <w:t>phone number(s): </w:t>
      </w:r>
    </w:p>
    <w:p w14:paraId="033F9D0E" w14:textId="77777777" w:rsidR="00246E0C" w:rsidRPr="00B12684" w:rsidRDefault="00246E0C" w:rsidP="00246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84">
        <w:rPr>
          <w:rFonts w:ascii="Times New Roman" w:eastAsia="Times New Roman" w:hAnsi="Times New Roman" w:cs="Times New Roman"/>
          <w:color w:val="000000"/>
          <w:sz w:val="28"/>
          <w:szCs w:val="28"/>
        </w:rPr>
        <w:t>Referral concerns:</w:t>
      </w:r>
    </w:p>
    <w:p w14:paraId="3D93FFBD" w14:textId="77777777" w:rsidR="00B12684" w:rsidRPr="00B12684" w:rsidRDefault="00B12684" w:rsidP="00246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78C8D3" w14:textId="71C6CB3A" w:rsidR="00246E0C" w:rsidRPr="00B12684" w:rsidRDefault="00246E0C" w:rsidP="00246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84">
        <w:rPr>
          <w:rFonts w:ascii="Times New Roman" w:eastAsia="Times New Roman" w:hAnsi="Times New Roman" w:cs="Times New Roman"/>
          <w:color w:val="000000"/>
          <w:sz w:val="28"/>
          <w:szCs w:val="28"/>
        </w:rPr>
        <w:t>Mental Health Diagnosis(es)</w:t>
      </w:r>
      <w:r w:rsidR="00B12684" w:rsidRPr="00B126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4F164AF" w14:textId="77777777" w:rsidR="00B12684" w:rsidRPr="00B12684" w:rsidRDefault="00B12684" w:rsidP="00246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BD1CF9" w14:textId="1372FB41" w:rsidR="00246E0C" w:rsidRDefault="007D4A0B" w:rsidP="00246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Indicate </w:t>
      </w:r>
      <w:r w:rsidRPr="00B12684">
        <w:rPr>
          <w:rFonts w:ascii="Times New Roman" w:eastAsia="Times New Roman" w:hAnsi="Times New Roman" w:cs="Times New Roman"/>
          <w:color w:val="000000"/>
          <w:sz w:val="28"/>
          <w:szCs w:val="28"/>
        </w:rPr>
        <w:t>Health Insurance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Info: </w:t>
      </w:r>
      <w:r w:rsidR="00C35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Medical Assistance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Community Care or UPMC </w:t>
      </w:r>
    </w:p>
    <w:p w14:paraId="3199994C" w14:textId="77777777" w:rsidR="007D4A0B" w:rsidRDefault="007D4A0B" w:rsidP="00246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D6767E" w14:textId="7455DAEC" w:rsidR="007D4A0B" w:rsidRDefault="007D4A0B" w:rsidP="00246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Please return completed form to Kristen England   </w:t>
      </w:r>
      <w:hyperlink r:id="rId6" w:history="1">
        <w:r w:rsidRPr="00B50D1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kengland@evolutionblair.com</w:t>
        </w:r>
      </w:hyperlink>
    </w:p>
    <w:p w14:paraId="59CC967A" w14:textId="77777777" w:rsidR="007D4A0B" w:rsidRDefault="007D4A0B" w:rsidP="00246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11D76E" w14:textId="77777777" w:rsidR="007D4A0B" w:rsidRPr="00B12684" w:rsidRDefault="007D4A0B" w:rsidP="00246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D4A0B" w:rsidRPr="00B12684" w:rsidSect="007D4A0B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5B862" w14:textId="77777777" w:rsidR="00D32076" w:rsidRDefault="00D32076" w:rsidP="00D3100A">
      <w:pPr>
        <w:spacing w:after="0" w:line="240" w:lineRule="auto"/>
      </w:pPr>
      <w:r>
        <w:separator/>
      </w:r>
    </w:p>
  </w:endnote>
  <w:endnote w:type="continuationSeparator" w:id="0">
    <w:p w14:paraId="66914360" w14:textId="77777777" w:rsidR="00D32076" w:rsidRDefault="00D32076" w:rsidP="00D3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1443F" w14:textId="77777777" w:rsidR="00D32076" w:rsidRDefault="00D32076" w:rsidP="00D3100A">
      <w:pPr>
        <w:spacing w:after="0" w:line="240" w:lineRule="auto"/>
      </w:pPr>
      <w:r>
        <w:separator/>
      </w:r>
    </w:p>
  </w:footnote>
  <w:footnote w:type="continuationSeparator" w:id="0">
    <w:p w14:paraId="197D9801" w14:textId="77777777" w:rsidR="00D32076" w:rsidRDefault="00D32076" w:rsidP="00D3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04416" w14:textId="7D6D0E7F" w:rsidR="00D3100A" w:rsidRPr="00D3100A" w:rsidRDefault="00D3100A" w:rsidP="00D310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Times New Roman" w:hAnsi="Times New Roman" w:cs="Times New Roman"/>
        <w:color w:val="000000"/>
        <w:sz w:val="24"/>
        <w:szCs w:val="24"/>
      </w:rPr>
    </w:pPr>
    <w:r w:rsidRPr="00D3100A"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59264" behindDoc="1" locked="0" layoutInCell="1" hidden="0" allowOverlap="1" wp14:anchorId="4F84B41E" wp14:editId="7A114D4F">
          <wp:simplePos x="0" y="0"/>
          <wp:positionH relativeFrom="margin">
            <wp:align>center</wp:align>
          </wp:positionH>
          <wp:positionV relativeFrom="paragraph">
            <wp:posOffset>-94615</wp:posOffset>
          </wp:positionV>
          <wp:extent cx="1957388" cy="655455"/>
          <wp:effectExtent l="0" t="0" r="5080" b="0"/>
          <wp:wrapNone/>
          <wp:docPr id="1106564682" name="image1.jp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388" cy="65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F0D449" w14:textId="77777777" w:rsidR="00D3100A" w:rsidRPr="00D3100A" w:rsidRDefault="00D3100A" w:rsidP="00D3100A">
    <w:pPr>
      <w:tabs>
        <w:tab w:val="center" w:pos="4727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14:paraId="1F0CDBA0" w14:textId="77777777" w:rsidR="00D3100A" w:rsidRPr="00D3100A" w:rsidRDefault="00D3100A" w:rsidP="00D3100A">
    <w:pPr>
      <w:tabs>
        <w:tab w:val="center" w:pos="4727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14:paraId="2C8FB5C2" w14:textId="77777777" w:rsidR="00D3100A" w:rsidRDefault="00D3100A" w:rsidP="00D3100A">
    <w:pPr>
      <w:tabs>
        <w:tab w:val="center" w:pos="4727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3100A">
      <w:rPr>
        <w:rFonts w:ascii="Times New Roman" w:hAnsi="Times New Roman" w:cs="Times New Roman"/>
        <w:b/>
        <w:sz w:val="24"/>
        <w:szCs w:val="24"/>
      </w:rPr>
      <w:t>EVOLUTION COUNSELING SERVICES, LLC</w:t>
    </w:r>
  </w:p>
  <w:p w14:paraId="59819D47" w14:textId="28A15C2B" w:rsidR="00F1786D" w:rsidRPr="00D3100A" w:rsidRDefault="00F1786D" w:rsidP="00D3100A">
    <w:pPr>
      <w:tabs>
        <w:tab w:val="center" w:pos="4727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Outpatient Therapy Initial Screening </w:t>
    </w:r>
  </w:p>
  <w:p w14:paraId="187BF554" w14:textId="77777777" w:rsidR="00D3100A" w:rsidRPr="00D3100A" w:rsidRDefault="00D3100A" w:rsidP="00D3100A">
    <w:pPr>
      <w:spacing w:after="0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0A"/>
    <w:rsid w:val="00171493"/>
    <w:rsid w:val="00171FBE"/>
    <w:rsid w:val="00180F82"/>
    <w:rsid w:val="001A6382"/>
    <w:rsid w:val="00246E0C"/>
    <w:rsid w:val="00452213"/>
    <w:rsid w:val="004E197B"/>
    <w:rsid w:val="005D0B3B"/>
    <w:rsid w:val="00626B14"/>
    <w:rsid w:val="007D0C93"/>
    <w:rsid w:val="007D4A0B"/>
    <w:rsid w:val="00A3582A"/>
    <w:rsid w:val="00A3789F"/>
    <w:rsid w:val="00B12684"/>
    <w:rsid w:val="00B27071"/>
    <w:rsid w:val="00C226EE"/>
    <w:rsid w:val="00C351AA"/>
    <w:rsid w:val="00C923DC"/>
    <w:rsid w:val="00D3100A"/>
    <w:rsid w:val="00D32076"/>
    <w:rsid w:val="00E82EDE"/>
    <w:rsid w:val="00ED7D0E"/>
    <w:rsid w:val="00F1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3A8AA"/>
  <w15:chartTrackingRefBased/>
  <w15:docId w15:val="{1624CC0A-4C08-49A8-93C4-6EDE6A88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0A"/>
  </w:style>
  <w:style w:type="paragraph" w:styleId="Footer">
    <w:name w:val="footer"/>
    <w:basedOn w:val="Normal"/>
    <w:link w:val="FooterChar"/>
    <w:uiPriority w:val="99"/>
    <w:unhideWhenUsed/>
    <w:rsid w:val="00D3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0A"/>
  </w:style>
  <w:style w:type="character" w:styleId="Hyperlink">
    <w:name w:val="Hyperlink"/>
    <w:basedOn w:val="DefaultParagraphFont"/>
    <w:uiPriority w:val="99"/>
    <w:unhideWhenUsed/>
    <w:rsid w:val="007D4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gland@evolutionblai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Domaradzki</dc:creator>
  <cp:keywords/>
  <dc:description/>
  <cp:lastModifiedBy>Tessa McKay</cp:lastModifiedBy>
  <cp:revision>2</cp:revision>
  <cp:lastPrinted>2024-05-14T19:20:00Z</cp:lastPrinted>
  <dcterms:created xsi:type="dcterms:W3CDTF">2024-06-10T15:43:00Z</dcterms:created>
  <dcterms:modified xsi:type="dcterms:W3CDTF">2024-06-10T15:43:00Z</dcterms:modified>
</cp:coreProperties>
</file>