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691E" w14:textId="61BB21F9" w:rsidR="00A6186F" w:rsidRPr="00881821" w:rsidRDefault="00561B2F" w:rsidP="00507FF7">
      <w:pPr>
        <w:tabs>
          <w:tab w:val="center" w:pos="4680"/>
        </w:tabs>
        <w:spacing w:after="0" w:line="240" w:lineRule="auto"/>
        <w:jc w:val="both"/>
        <w:rPr>
          <w:sz w:val="24"/>
          <w:szCs w:val="24"/>
        </w:rPr>
      </w:pPr>
      <w:r w:rsidRPr="00A6186F">
        <w:rPr>
          <w:sz w:val="24"/>
          <w:szCs w:val="24"/>
        </w:rPr>
        <w:t xml:space="preserve">*Please contact </w:t>
      </w:r>
      <w:r w:rsidR="00586BE9">
        <w:rPr>
          <w:sz w:val="24"/>
          <w:szCs w:val="24"/>
        </w:rPr>
        <w:t xml:space="preserve">Program Director, </w:t>
      </w:r>
      <w:r w:rsidR="0030314E">
        <w:rPr>
          <w:sz w:val="24"/>
          <w:szCs w:val="24"/>
        </w:rPr>
        <w:t xml:space="preserve">Justin Biddle </w:t>
      </w:r>
      <w:r w:rsidR="00737E68">
        <w:rPr>
          <w:sz w:val="24"/>
          <w:szCs w:val="24"/>
        </w:rPr>
        <w:t xml:space="preserve">at </w:t>
      </w:r>
      <w:r w:rsidR="005C55CE">
        <w:rPr>
          <w:sz w:val="24"/>
          <w:szCs w:val="24"/>
        </w:rPr>
        <w:t>(</w:t>
      </w:r>
      <w:r w:rsidR="00737E68">
        <w:rPr>
          <w:sz w:val="24"/>
          <w:szCs w:val="24"/>
        </w:rPr>
        <w:t>81</w:t>
      </w:r>
      <w:r w:rsidR="005C55CE">
        <w:rPr>
          <w:sz w:val="24"/>
          <w:szCs w:val="24"/>
        </w:rPr>
        <w:t xml:space="preserve">4) </w:t>
      </w:r>
      <w:r w:rsidR="0030314E">
        <w:rPr>
          <w:sz w:val="24"/>
          <w:szCs w:val="24"/>
        </w:rPr>
        <w:t>554-0466</w:t>
      </w:r>
      <w:r w:rsidR="009B4C28" w:rsidRPr="00A6186F">
        <w:rPr>
          <w:sz w:val="24"/>
          <w:szCs w:val="24"/>
        </w:rPr>
        <w:t xml:space="preserve"> or fax to </w:t>
      </w:r>
      <w:r w:rsidR="005C55CE">
        <w:rPr>
          <w:sz w:val="24"/>
          <w:szCs w:val="24"/>
        </w:rPr>
        <w:t>(</w:t>
      </w:r>
      <w:r w:rsidRPr="00A6186F">
        <w:rPr>
          <w:sz w:val="24"/>
          <w:szCs w:val="24"/>
        </w:rPr>
        <w:t>814</w:t>
      </w:r>
      <w:r w:rsidR="005C55CE">
        <w:rPr>
          <w:sz w:val="24"/>
          <w:szCs w:val="24"/>
        </w:rPr>
        <w:t xml:space="preserve">) </w:t>
      </w:r>
      <w:r w:rsidRPr="00A6186F">
        <w:rPr>
          <w:sz w:val="24"/>
          <w:szCs w:val="24"/>
        </w:rPr>
        <w:t>201-2758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48"/>
        <w:gridCol w:w="3752"/>
      </w:tblGrid>
      <w:tr w:rsidR="00561B2F" w14:paraId="4E3B1F18" w14:textId="77777777" w:rsidTr="00EB1F22">
        <w:trPr>
          <w:trHeight w:val="512"/>
        </w:trPr>
        <w:tc>
          <w:tcPr>
            <w:tcW w:w="2785" w:type="dxa"/>
          </w:tcPr>
          <w:p w14:paraId="18671BC7" w14:textId="68B7EE1E" w:rsidR="00561B2F" w:rsidRPr="00561B2F" w:rsidRDefault="00561B2F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</w:tcPr>
          <w:p w14:paraId="46A16BB2" w14:textId="2C87EB7A" w:rsidR="00561B2F" w:rsidRPr="003D70E5" w:rsidRDefault="0034195B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</w:t>
            </w:r>
            <w:r w:rsidR="003D70E5">
              <w:rPr>
                <w:b/>
                <w:sz w:val="24"/>
                <w:szCs w:val="24"/>
              </w:rPr>
              <w:t xml:space="preserve"> SOURCE</w:t>
            </w:r>
          </w:p>
        </w:tc>
        <w:tc>
          <w:tcPr>
            <w:tcW w:w="3752" w:type="dxa"/>
          </w:tcPr>
          <w:p w14:paraId="39AD73AA" w14:textId="38D8A22E" w:rsidR="00561B2F" w:rsidRPr="003D70E5" w:rsidRDefault="003D70E5" w:rsidP="00507FF7">
            <w:pPr>
              <w:tabs>
                <w:tab w:val="center" w:pos="4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5C55CE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EB1F22">
        <w:trPr>
          <w:trHeight w:val="332"/>
        </w:trPr>
        <w:tc>
          <w:tcPr>
            <w:tcW w:w="2785" w:type="dxa"/>
          </w:tcPr>
          <w:p w14:paraId="4D24A97E" w14:textId="211B2A13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3448" w:type="dxa"/>
          </w:tcPr>
          <w:p w14:paraId="12873572" w14:textId="5F70AD3D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3752" w:type="dxa"/>
          </w:tcPr>
          <w:p w14:paraId="681A14C1" w14:textId="00B2E251" w:rsidR="00561B2F" w:rsidRDefault="00561B2F" w:rsidP="00507FF7">
            <w:pPr>
              <w:tabs>
                <w:tab w:val="center" w:pos="4680"/>
              </w:tabs>
              <w:jc w:val="both"/>
            </w:pPr>
          </w:p>
        </w:tc>
      </w:tr>
    </w:tbl>
    <w:p w14:paraId="089C15E9" w14:textId="5664DC3E" w:rsidR="00561B2F" w:rsidRPr="000D4257" w:rsidRDefault="00807046" w:rsidP="000D4257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r w:rsidRPr="000D4257">
        <w:rPr>
          <w:b/>
          <w:bCs/>
        </w:rPr>
        <w:t>*</w:t>
      </w:r>
      <w:r w:rsidR="00D436C5" w:rsidRPr="000D4257">
        <w:rPr>
          <w:b/>
          <w:bCs/>
        </w:rPr>
        <w:t xml:space="preserve">Although the </w:t>
      </w:r>
      <w:r w:rsidR="00D436C5" w:rsidRPr="00CA3687">
        <w:rPr>
          <w:b/>
          <w:bCs/>
          <w:u w:val="single"/>
        </w:rPr>
        <w:t>primary client should be listed as the identified child</w:t>
      </w:r>
      <w:r w:rsidR="00D436C5" w:rsidRPr="000D4257">
        <w:rPr>
          <w:b/>
          <w:bCs/>
        </w:rPr>
        <w:t>, Triple P works primarily with guardians to</w:t>
      </w:r>
      <w:r w:rsidR="00811564" w:rsidRPr="000D4257">
        <w:rPr>
          <w:b/>
          <w:bCs/>
        </w:rPr>
        <w:t xml:space="preserve"> </w:t>
      </w:r>
      <w:r w:rsidR="00D436C5" w:rsidRPr="000D4257">
        <w:rPr>
          <w:b/>
          <w:bCs/>
        </w:rPr>
        <w:t xml:space="preserve">enhance </w:t>
      </w:r>
      <w:r w:rsidR="000D4257">
        <w:rPr>
          <w:b/>
          <w:bCs/>
        </w:rPr>
        <w:t>p</w:t>
      </w:r>
      <w:r w:rsidR="00D436C5" w:rsidRPr="000D4257">
        <w:rPr>
          <w:b/>
          <w:bCs/>
        </w:rPr>
        <w:t xml:space="preserve">ositive </w:t>
      </w:r>
      <w:r w:rsidR="000D4257">
        <w:rPr>
          <w:b/>
          <w:bCs/>
        </w:rPr>
        <w:t>p</w:t>
      </w:r>
      <w:r w:rsidR="00D436C5" w:rsidRPr="000D4257">
        <w:rPr>
          <w:b/>
          <w:bCs/>
        </w:rPr>
        <w:t>arent</w:t>
      </w:r>
      <w:r w:rsidR="000D4257">
        <w:rPr>
          <w:b/>
          <w:bCs/>
        </w:rPr>
        <w:t>ing</w:t>
      </w:r>
      <w:r w:rsidR="00D436C5" w:rsidRPr="000D4257">
        <w:rPr>
          <w:b/>
          <w:bCs/>
        </w:rPr>
        <w:t xml:space="preserve"> </w:t>
      </w:r>
      <w:r w:rsidR="000D4257">
        <w:rPr>
          <w:b/>
          <w:bCs/>
        </w:rPr>
        <w:t>s</w:t>
      </w:r>
      <w:r w:rsidR="00D436C5" w:rsidRPr="000D4257">
        <w:rPr>
          <w:b/>
          <w:bCs/>
        </w:rPr>
        <w:t>kills</w:t>
      </w:r>
      <w:r w:rsidR="00811564" w:rsidRPr="000D4257">
        <w:rPr>
          <w:b/>
          <w:bCs/>
        </w:rPr>
        <w:t>*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75"/>
        <w:gridCol w:w="5310"/>
      </w:tblGrid>
      <w:tr w:rsidR="00113F81" w14:paraId="37AB453E" w14:textId="77777777" w:rsidTr="00EB1F22">
        <w:tc>
          <w:tcPr>
            <w:tcW w:w="9985" w:type="dxa"/>
            <w:gridSpan w:val="2"/>
          </w:tcPr>
          <w:p w14:paraId="67014B1B" w14:textId="71A7AC78" w:rsidR="00113F81" w:rsidRDefault="00113F81" w:rsidP="00507FF7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</w:t>
            </w:r>
            <w:r w:rsidR="00586034">
              <w:rPr>
                <w:b/>
                <w:sz w:val="24"/>
                <w:szCs w:val="24"/>
              </w:rPr>
              <w:t>CLIENT</w:t>
            </w:r>
          </w:p>
        </w:tc>
      </w:tr>
      <w:tr w:rsidR="00EC1F51" w14:paraId="29D9F9BC" w14:textId="77777777" w:rsidTr="008600C5">
        <w:tc>
          <w:tcPr>
            <w:tcW w:w="4675" w:type="dxa"/>
          </w:tcPr>
          <w:p w14:paraId="408C2DB8" w14:textId="77777777" w:rsidR="00EC1F51" w:rsidRPr="003D70E5" w:rsidRDefault="00EC1F51" w:rsidP="00CB1426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5310" w:type="dxa"/>
          </w:tcPr>
          <w:p w14:paraId="38A4EB0C" w14:textId="7F7E060B" w:rsidR="00EC1F51" w:rsidRDefault="00EC1F51" w:rsidP="00CB1426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DOB/ AGE</w:t>
            </w:r>
          </w:p>
        </w:tc>
      </w:tr>
      <w:tr w:rsidR="00EC1F51" w14:paraId="15295AE2" w14:textId="77777777" w:rsidTr="00AD05DA">
        <w:tc>
          <w:tcPr>
            <w:tcW w:w="4675" w:type="dxa"/>
          </w:tcPr>
          <w:p w14:paraId="2A4E7AFD" w14:textId="5F82D15D" w:rsidR="00EC1F51" w:rsidRDefault="00EC1F5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5310" w:type="dxa"/>
          </w:tcPr>
          <w:p w14:paraId="2FEC3E93" w14:textId="77777777" w:rsidR="00EC1F51" w:rsidRDefault="00EC1F51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788EFE5A" w14:textId="77777777" w:rsidTr="00EB1F22">
        <w:tc>
          <w:tcPr>
            <w:tcW w:w="4675" w:type="dxa"/>
          </w:tcPr>
          <w:p w14:paraId="6E903C88" w14:textId="77777777" w:rsidR="00113F81" w:rsidRPr="003D70E5" w:rsidRDefault="00113F81" w:rsidP="00CB1426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5310" w:type="dxa"/>
          </w:tcPr>
          <w:p w14:paraId="2E6F2298" w14:textId="77777777" w:rsidR="00113F81" w:rsidRPr="00CA3687" w:rsidRDefault="00113F81" w:rsidP="00CA3687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CA3687">
              <w:rPr>
                <w:b/>
                <w:sz w:val="24"/>
              </w:rPr>
              <w:t>CITY, STATE, ZIP</w:t>
            </w:r>
          </w:p>
        </w:tc>
      </w:tr>
      <w:tr w:rsidR="00113F81" w14:paraId="179C638F" w14:textId="77777777" w:rsidTr="00EB1F22">
        <w:tc>
          <w:tcPr>
            <w:tcW w:w="4675" w:type="dxa"/>
          </w:tcPr>
          <w:p w14:paraId="20C0BA6F" w14:textId="1737C02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5310" w:type="dxa"/>
          </w:tcPr>
          <w:p w14:paraId="1CBCF1FE" w14:textId="716DAAA0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CA3687" w14:paraId="4322A511" w14:textId="77777777" w:rsidTr="00CA0FCA">
        <w:tc>
          <w:tcPr>
            <w:tcW w:w="4675" w:type="dxa"/>
          </w:tcPr>
          <w:p w14:paraId="65A426F6" w14:textId="791E968A" w:rsidR="00CA3687" w:rsidRPr="003D70E5" w:rsidRDefault="00CA3687" w:rsidP="00CA3687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PHONE</w:t>
            </w:r>
          </w:p>
        </w:tc>
        <w:tc>
          <w:tcPr>
            <w:tcW w:w="5310" w:type="dxa"/>
          </w:tcPr>
          <w:p w14:paraId="3563723F" w14:textId="65D34E4C" w:rsidR="00CA3687" w:rsidRDefault="00CA3687" w:rsidP="00CA3687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GUARDIAN CELL PHONE</w:t>
            </w:r>
          </w:p>
        </w:tc>
      </w:tr>
      <w:tr w:rsidR="00CA3687" w14:paraId="6150DC6D" w14:textId="77777777" w:rsidTr="00CA0FCA">
        <w:tc>
          <w:tcPr>
            <w:tcW w:w="4675" w:type="dxa"/>
          </w:tcPr>
          <w:p w14:paraId="23235046" w14:textId="77777777" w:rsidR="00CA3687" w:rsidRDefault="00CA3687" w:rsidP="00507FF7">
            <w:pPr>
              <w:tabs>
                <w:tab w:val="center" w:pos="4680"/>
              </w:tabs>
              <w:jc w:val="both"/>
            </w:pPr>
          </w:p>
        </w:tc>
        <w:tc>
          <w:tcPr>
            <w:tcW w:w="5310" w:type="dxa"/>
          </w:tcPr>
          <w:p w14:paraId="3F0C98DB" w14:textId="77777777" w:rsidR="00CA3687" w:rsidRDefault="00CA3687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70C239BB" w14:textId="77777777" w:rsidTr="00EB1F22">
        <w:tc>
          <w:tcPr>
            <w:tcW w:w="4675" w:type="dxa"/>
          </w:tcPr>
          <w:p w14:paraId="76253DC0" w14:textId="4A55F8C7" w:rsidR="00113F81" w:rsidRPr="007A45D0" w:rsidRDefault="000D4257" w:rsidP="00507FF7">
            <w:pPr>
              <w:tabs>
                <w:tab w:val="center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113F81" w:rsidRPr="007A45D0">
              <w:rPr>
                <w:sz w:val="24"/>
                <w:szCs w:val="24"/>
              </w:rPr>
              <w:t xml:space="preserve">ho has legal custody of the </w:t>
            </w:r>
            <w:r w:rsidR="00586034">
              <w:rPr>
                <w:sz w:val="24"/>
                <w:szCs w:val="24"/>
              </w:rPr>
              <w:t>client</w:t>
            </w:r>
            <w:r w:rsidR="00113F81" w:rsidRPr="007A45D0">
              <w:rPr>
                <w:sz w:val="24"/>
                <w:szCs w:val="24"/>
              </w:rPr>
              <w:t>?</w:t>
            </w:r>
          </w:p>
        </w:tc>
        <w:tc>
          <w:tcPr>
            <w:tcW w:w="5310" w:type="dxa"/>
          </w:tcPr>
          <w:p w14:paraId="0DBEEE22" w14:textId="7777777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  <w:tr w:rsidR="00113F81" w14:paraId="1AF60E96" w14:textId="77777777" w:rsidTr="00EB1F22">
        <w:tc>
          <w:tcPr>
            <w:tcW w:w="4675" w:type="dxa"/>
          </w:tcPr>
          <w:p w14:paraId="662DC1A7" w14:textId="4D415ACB" w:rsidR="00113F81" w:rsidRPr="007A45D0" w:rsidRDefault="00113F81" w:rsidP="00507FF7">
            <w:pPr>
              <w:tabs>
                <w:tab w:val="center" w:pos="4680"/>
              </w:tabs>
              <w:jc w:val="both"/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 xml:space="preserve">Where does the </w:t>
            </w:r>
            <w:r w:rsidR="00586034">
              <w:rPr>
                <w:sz w:val="24"/>
                <w:szCs w:val="24"/>
              </w:rPr>
              <w:t>client</w:t>
            </w:r>
            <w:r w:rsidRPr="007A45D0">
              <w:rPr>
                <w:sz w:val="24"/>
                <w:szCs w:val="24"/>
              </w:rPr>
              <w:t xml:space="preserve"> currently reside?</w:t>
            </w:r>
          </w:p>
        </w:tc>
        <w:tc>
          <w:tcPr>
            <w:tcW w:w="5310" w:type="dxa"/>
          </w:tcPr>
          <w:p w14:paraId="046B144A" w14:textId="77777777" w:rsidR="00113F81" w:rsidRDefault="00113F81" w:rsidP="00507FF7">
            <w:pPr>
              <w:tabs>
                <w:tab w:val="center" w:pos="4680"/>
              </w:tabs>
              <w:jc w:val="both"/>
            </w:pPr>
          </w:p>
        </w:tc>
      </w:tr>
    </w:tbl>
    <w:p w14:paraId="6C9A50B4" w14:textId="77777777" w:rsidR="003D70E5" w:rsidRDefault="003D70E5" w:rsidP="00507FF7">
      <w:pPr>
        <w:tabs>
          <w:tab w:val="center" w:pos="4680"/>
        </w:tabs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3150"/>
        <w:gridCol w:w="2430"/>
      </w:tblGrid>
      <w:tr w:rsidR="00616FAF" w14:paraId="7D7078C3" w14:textId="77777777" w:rsidTr="000D4257">
        <w:trPr>
          <w:trHeight w:val="1385"/>
        </w:trPr>
        <w:tc>
          <w:tcPr>
            <w:tcW w:w="9985" w:type="dxa"/>
            <w:gridSpan w:val="4"/>
          </w:tcPr>
          <w:p w14:paraId="131EC946" w14:textId="77777777" w:rsidR="000D4257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REFERRAL:</w:t>
            </w:r>
          </w:p>
          <w:tbl>
            <w:tblPr>
              <w:tblStyle w:val="TableGrid"/>
              <w:tblW w:w="9685" w:type="dxa"/>
              <w:tblLook w:val="04A0" w:firstRow="1" w:lastRow="0" w:firstColumn="1" w:lastColumn="0" w:noHBand="0" w:noVBand="1"/>
            </w:tblPr>
            <w:tblGrid>
              <w:gridCol w:w="1495"/>
              <w:gridCol w:w="1620"/>
              <w:gridCol w:w="1620"/>
              <w:gridCol w:w="1980"/>
              <w:gridCol w:w="1350"/>
              <w:gridCol w:w="1620"/>
            </w:tblGrid>
            <w:tr w:rsidR="00CA3687" w14:paraId="66590577" w14:textId="77777777" w:rsidTr="00CA3687">
              <w:tc>
                <w:tcPr>
                  <w:tcW w:w="1495" w:type="dxa"/>
                </w:tcPr>
                <w:p w14:paraId="088A22BE" w14:textId="2E4303C0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Child Verbal Aggression</w:t>
                  </w:r>
                </w:p>
              </w:tc>
              <w:tc>
                <w:tcPr>
                  <w:tcW w:w="1620" w:type="dxa"/>
                </w:tcPr>
                <w:p w14:paraId="36639376" w14:textId="5BF3A009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Parent Verbal Aggression</w:t>
                  </w:r>
                </w:p>
              </w:tc>
              <w:tc>
                <w:tcPr>
                  <w:tcW w:w="1620" w:type="dxa"/>
                </w:tcPr>
                <w:p w14:paraId="251CF7CD" w14:textId="40780DEF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Child Physical Aggression</w:t>
                  </w:r>
                </w:p>
              </w:tc>
              <w:tc>
                <w:tcPr>
                  <w:tcW w:w="1980" w:type="dxa"/>
                </w:tcPr>
                <w:p w14:paraId="635B3675" w14:textId="094F822E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Parental Physical Aggression</w:t>
                  </w:r>
                </w:p>
              </w:tc>
              <w:tc>
                <w:tcPr>
                  <w:tcW w:w="1350" w:type="dxa"/>
                </w:tcPr>
                <w:p w14:paraId="3D450F2E" w14:textId="006CBC39" w:rsidR="000D4257" w:rsidRDefault="000D4257" w:rsidP="000D42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Court Mandated</w:t>
                  </w:r>
                </w:p>
              </w:tc>
              <w:tc>
                <w:tcPr>
                  <w:tcW w:w="1620" w:type="dxa"/>
                </w:tcPr>
                <w:p w14:paraId="030F1A71" w14:textId="77777777" w:rsidR="000D4257" w:rsidRDefault="00CA3687" w:rsidP="00616FAF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Other</w:t>
                  </w:r>
                </w:p>
                <w:p w14:paraId="1D642809" w14:textId="6DF2F056" w:rsidR="00CA3687" w:rsidRDefault="00CA3687" w:rsidP="00616FAF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(additional information required)</w:t>
                  </w:r>
                </w:p>
              </w:tc>
            </w:tr>
            <w:tr w:rsidR="00CA3687" w14:paraId="30EB3DA1" w14:textId="77777777" w:rsidTr="00CA0FCA">
              <w:trPr>
                <w:trHeight w:val="467"/>
              </w:trPr>
              <w:tc>
                <w:tcPr>
                  <w:tcW w:w="1495" w:type="dxa"/>
                </w:tcPr>
                <w:p w14:paraId="0033919B" w14:textId="3F42DC5F" w:rsidR="000D4257" w:rsidRDefault="0030314E" w:rsidP="000D4257">
                  <w:pPr>
                    <w:tabs>
                      <w:tab w:val="center" w:pos="858"/>
                    </w:tabs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360633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 xml:space="preserve"> YES</w:t>
                  </w:r>
                  <w:r w:rsidR="000D4257">
                    <w:rPr>
                      <w:b/>
                      <w:sz w:val="24"/>
                    </w:rPr>
                    <w:tab/>
                  </w:r>
                </w:p>
              </w:tc>
              <w:tc>
                <w:tcPr>
                  <w:tcW w:w="1620" w:type="dxa"/>
                </w:tcPr>
                <w:p w14:paraId="5565A5F3" w14:textId="5FEC33F6" w:rsidR="000D4257" w:rsidRDefault="0030314E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201118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620" w:type="dxa"/>
                </w:tcPr>
                <w:p w14:paraId="379C2F6D" w14:textId="46394EBD" w:rsidR="000D4257" w:rsidRDefault="0030314E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6025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FCA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980" w:type="dxa"/>
                </w:tcPr>
                <w:p w14:paraId="7DD429C8" w14:textId="13EA1FB8" w:rsidR="000D4257" w:rsidRDefault="0030314E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962233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350" w:type="dxa"/>
                </w:tcPr>
                <w:p w14:paraId="4F53DEE8" w14:textId="7E95B153" w:rsidR="000D4257" w:rsidRDefault="0030314E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730215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1620" w:type="dxa"/>
                </w:tcPr>
                <w:p w14:paraId="5F9B50DB" w14:textId="1C567789" w:rsidR="000D4257" w:rsidRDefault="0030314E" w:rsidP="00616FAF">
                  <w:pPr>
                    <w:jc w:val="both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815066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4257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  <w:r w:rsidR="000D4257">
                    <w:rPr>
                      <w:b/>
                      <w:sz w:val="24"/>
                    </w:rPr>
                    <w:t>YES</w:t>
                  </w:r>
                </w:p>
              </w:tc>
            </w:tr>
          </w:tbl>
          <w:p w14:paraId="505F91FD" w14:textId="0B055F29" w:rsidR="00816474" w:rsidRPr="007A45D0" w:rsidRDefault="00816474" w:rsidP="000D4257">
            <w:pPr>
              <w:jc w:val="both"/>
              <w:rPr>
                <w:b/>
              </w:rPr>
            </w:pPr>
          </w:p>
        </w:tc>
      </w:tr>
      <w:tr w:rsidR="00616FAF" w14:paraId="71FE09D1" w14:textId="77777777" w:rsidTr="00CA3687">
        <w:trPr>
          <w:trHeight w:val="683"/>
        </w:trPr>
        <w:tc>
          <w:tcPr>
            <w:tcW w:w="9985" w:type="dxa"/>
            <w:gridSpan w:val="4"/>
          </w:tcPr>
          <w:p w14:paraId="11291155" w14:textId="77777777" w:rsidR="00616FAF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CLIENT &amp; FAMILY STRENGTHS:</w:t>
            </w:r>
          </w:p>
          <w:p w14:paraId="709DD4EA" w14:textId="6F8A988F" w:rsidR="00816474" w:rsidRDefault="00816474" w:rsidP="00616FAF">
            <w:pPr>
              <w:jc w:val="both"/>
            </w:pPr>
          </w:p>
        </w:tc>
      </w:tr>
      <w:tr w:rsidR="00616FAF" w14:paraId="537A12D6" w14:textId="77777777" w:rsidTr="00816474">
        <w:trPr>
          <w:trHeight w:val="377"/>
        </w:trPr>
        <w:tc>
          <w:tcPr>
            <w:tcW w:w="9985" w:type="dxa"/>
            <w:gridSpan w:val="4"/>
          </w:tcPr>
          <w:p w14:paraId="41219C5A" w14:textId="05A4F542" w:rsidR="00616FAF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WITH CLIENT/FAMILY:</w:t>
            </w:r>
          </w:p>
          <w:p w14:paraId="4038D3DB" w14:textId="77777777" w:rsidR="00616FAF" w:rsidRDefault="00616FAF" w:rsidP="00616FAF">
            <w:pPr>
              <w:jc w:val="both"/>
              <w:rPr>
                <w:b/>
                <w:sz w:val="24"/>
              </w:rPr>
            </w:pPr>
          </w:p>
          <w:p w14:paraId="39CB9E06" w14:textId="26DE7B9C" w:rsidR="00816474" w:rsidRPr="002247BC" w:rsidRDefault="00816474" w:rsidP="00616FAF">
            <w:pPr>
              <w:jc w:val="both"/>
              <w:rPr>
                <w:b/>
                <w:sz w:val="24"/>
              </w:rPr>
            </w:pPr>
          </w:p>
        </w:tc>
      </w:tr>
      <w:tr w:rsidR="00616FAF" w14:paraId="7E72A076" w14:textId="77777777" w:rsidTr="00EB1F22">
        <w:tc>
          <w:tcPr>
            <w:tcW w:w="9985" w:type="dxa"/>
            <w:gridSpan w:val="4"/>
          </w:tcPr>
          <w:p w14:paraId="5E806369" w14:textId="77777777" w:rsidR="00616FAF" w:rsidRPr="00401F53" w:rsidRDefault="00616FAF" w:rsidP="00616F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FAMILY &amp; HOUSEHOLD</w:t>
            </w:r>
          </w:p>
        </w:tc>
      </w:tr>
      <w:tr w:rsidR="00616FAF" w14:paraId="47FA5C27" w14:textId="77777777" w:rsidTr="00EB1F22">
        <w:tc>
          <w:tcPr>
            <w:tcW w:w="4405" w:type="dxa"/>
            <w:gridSpan w:val="2"/>
          </w:tcPr>
          <w:p w14:paraId="0E82CF99" w14:textId="51654BB7" w:rsidR="00616FAF" w:rsidRPr="001C61C9" w:rsidRDefault="00616FAF" w:rsidP="00616FAF">
            <w:pPr>
              <w:jc w:val="bot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50" w:type="dxa"/>
          </w:tcPr>
          <w:p w14:paraId="4B62D675" w14:textId="77777777" w:rsidR="00616FAF" w:rsidRPr="001C61C9" w:rsidRDefault="00616FAF" w:rsidP="00616FAF">
            <w:pPr>
              <w:jc w:val="both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2430" w:type="dxa"/>
          </w:tcPr>
          <w:p w14:paraId="29CA10FC" w14:textId="77777777" w:rsidR="00616FAF" w:rsidRPr="001C61C9" w:rsidRDefault="00616FAF" w:rsidP="00616FAF">
            <w:pPr>
              <w:jc w:val="both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616FAF" w14:paraId="5728F2A7" w14:textId="77777777" w:rsidTr="00EB1F22">
        <w:tc>
          <w:tcPr>
            <w:tcW w:w="4405" w:type="dxa"/>
            <w:gridSpan w:val="2"/>
          </w:tcPr>
          <w:p w14:paraId="6AAE1E61" w14:textId="77777777" w:rsidR="00616FAF" w:rsidRDefault="00616FAF" w:rsidP="00616FAF">
            <w:pPr>
              <w:jc w:val="both"/>
            </w:pPr>
          </w:p>
        </w:tc>
        <w:tc>
          <w:tcPr>
            <w:tcW w:w="3150" w:type="dxa"/>
          </w:tcPr>
          <w:p w14:paraId="34D063C1" w14:textId="77777777" w:rsidR="00616FAF" w:rsidRDefault="00616FAF" w:rsidP="00616FAF">
            <w:pPr>
              <w:jc w:val="both"/>
            </w:pPr>
          </w:p>
        </w:tc>
        <w:tc>
          <w:tcPr>
            <w:tcW w:w="2430" w:type="dxa"/>
          </w:tcPr>
          <w:p w14:paraId="398FA7E6" w14:textId="77777777" w:rsidR="00616FAF" w:rsidRDefault="00616FAF" w:rsidP="00616FAF">
            <w:pPr>
              <w:jc w:val="both"/>
            </w:pPr>
          </w:p>
        </w:tc>
      </w:tr>
      <w:tr w:rsidR="000D4257" w14:paraId="3342D2A4" w14:textId="77777777" w:rsidTr="00EB1F22">
        <w:tc>
          <w:tcPr>
            <w:tcW w:w="4405" w:type="dxa"/>
            <w:gridSpan w:val="2"/>
          </w:tcPr>
          <w:p w14:paraId="187E5B56" w14:textId="77777777" w:rsidR="000D4257" w:rsidRDefault="000D4257" w:rsidP="00616FAF">
            <w:pPr>
              <w:jc w:val="both"/>
            </w:pPr>
          </w:p>
        </w:tc>
        <w:tc>
          <w:tcPr>
            <w:tcW w:w="3150" w:type="dxa"/>
          </w:tcPr>
          <w:p w14:paraId="4282A425" w14:textId="77777777" w:rsidR="000D4257" w:rsidRDefault="000D4257" w:rsidP="00616FAF">
            <w:pPr>
              <w:jc w:val="both"/>
            </w:pPr>
          </w:p>
        </w:tc>
        <w:tc>
          <w:tcPr>
            <w:tcW w:w="2430" w:type="dxa"/>
          </w:tcPr>
          <w:p w14:paraId="28DFF83C" w14:textId="77777777" w:rsidR="000D4257" w:rsidRDefault="000D4257" w:rsidP="00616FAF">
            <w:pPr>
              <w:jc w:val="both"/>
            </w:pPr>
          </w:p>
        </w:tc>
      </w:tr>
      <w:tr w:rsidR="000D4257" w14:paraId="2A319969" w14:textId="77777777" w:rsidTr="00EB1F22">
        <w:tc>
          <w:tcPr>
            <w:tcW w:w="4405" w:type="dxa"/>
            <w:gridSpan w:val="2"/>
          </w:tcPr>
          <w:p w14:paraId="711EF3F8" w14:textId="77777777" w:rsidR="000D4257" w:rsidRDefault="000D4257" w:rsidP="00616FAF">
            <w:pPr>
              <w:jc w:val="both"/>
            </w:pPr>
          </w:p>
        </w:tc>
        <w:tc>
          <w:tcPr>
            <w:tcW w:w="3150" w:type="dxa"/>
          </w:tcPr>
          <w:p w14:paraId="4B825E1D" w14:textId="77777777" w:rsidR="000D4257" w:rsidRDefault="000D4257" w:rsidP="00616FAF">
            <w:pPr>
              <w:jc w:val="both"/>
            </w:pPr>
          </w:p>
        </w:tc>
        <w:tc>
          <w:tcPr>
            <w:tcW w:w="2430" w:type="dxa"/>
          </w:tcPr>
          <w:p w14:paraId="63616376" w14:textId="77777777" w:rsidR="000D4257" w:rsidRDefault="000D4257" w:rsidP="00616FAF">
            <w:pPr>
              <w:jc w:val="both"/>
            </w:pPr>
          </w:p>
        </w:tc>
      </w:tr>
      <w:tr w:rsidR="00616FAF" w14:paraId="67BA3CAF" w14:textId="77777777" w:rsidTr="00EB1F22">
        <w:tc>
          <w:tcPr>
            <w:tcW w:w="4405" w:type="dxa"/>
            <w:gridSpan w:val="2"/>
          </w:tcPr>
          <w:p w14:paraId="1FC9A230" w14:textId="56C65B3B" w:rsidR="00616FAF" w:rsidRPr="001C61C9" w:rsidRDefault="00616FAF" w:rsidP="00616FAF">
            <w:pPr>
              <w:jc w:val="both"/>
              <w:rPr>
                <w:b/>
              </w:rPr>
            </w:pPr>
          </w:p>
        </w:tc>
        <w:tc>
          <w:tcPr>
            <w:tcW w:w="3150" w:type="dxa"/>
          </w:tcPr>
          <w:p w14:paraId="155FD0AD" w14:textId="12B16421" w:rsidR="00616FAF" w:rsidRPr="001C61C9" w:rsidRDefault="00616FAF" w:rsidP="00616FAF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17D52A08" w14:textId="751ACC14" w:rsidR="00616FAF" w:rsidRPr="001C61C9" w:rsidRDefault="00616FAF" w:rsidP="00616FAF">
            <w:pPr>
              <w:jc w:val="both"/>
              <w:rPr>
                <w:b/>
              </w:rPr>
            </w:pPr>
          </w:p>
        </w:tc>
      </w:tr>
      <w:tr w:rsidR="00616FAF" w14:paraId="2712B1C8" w14:textId="77777777" w:rsidTr="00EB1F22">
        <w:tc>
          <w:tcPr>
            <w:tcW w:w="4405" w:type="dxa"/>
            <w:gridSpan w:val="2"/>
          </w:tcPr>
          <w:p w14:paraId="6EB70639" w14:textId="77777777" w:rsidR="00616FAF" w:rsidRDefault="00616FAF" w:rsidP="00616FAF">
            <w:pPr>
              <w:jc w:val="both"/>
            </w:pPr>
          </w:p>
        </w:tc>
        <w:tc>
          <w:tcPr>
            <w:tcW w:w="3150" w:type="dxa"/>
          </w:tcPr>
          <w:p w14:paraId="7E76B42F" w14:textId="77777777" w:rsidR="00616FAF" w:rsidRDefault="00616FAF" w:rsidP="00616FAF">
            <w:pPr>
              <w:jc w:val="both"/>
            </w:pPr>
          </w:p>
        </w:tc>
        <w:tc>
          <w:tcPr>
            <w:tcW w:w="2430" w:type="dxa"/>
          </w:tcPr>
          <w:p w14:paraId="2AEB7C77" w14:textId="77777777" w:rsidR="00616FAF" w:rsidRDefault="00616FAF" w:rsidP="00616FAF">
            <w:pPr>
              <w:jc w:val="both"/>
            </w:pPr>
          </w:p>
        </w:tc>
      </w:tr>
      <w:tr w:rsidR="00C6041A" w14:paraId="112509C4" w14:textId="77777777" w:rsidTr="00CA3687">
        <w:trPr>
          <w:trHeight w:val="710"/>
        </w:trPr>
        <w:tc>
          <w:tcPr>
            <w:tcW w:w="4405" w:type="dxa"/>
            <w:gridSpan w:val="2"/>
          </w:tcPr>
          <w:p w14:paraId="3F2447F0" w14:textId="067EE630" w:rsidR="00C6041A" w:rsidRDefault="00C742BA" w:rsidP="00616FAF">
            <w:pPr>
              <w:jc w:val="both"/>
            </w:pPr>
            <w:r>
              <w:t xml:space="preserve">Are there specific parenting concerns present?  </w:t>
            </w:r>
          </w:p>
        </w:tc>
        <w:tc>
          <w:tcPr>
            <w:tcW w:w="5580" w:type="dxa"/>
            <w:gridSpan w:val="2"/>
          </w:tcPr>
          <w:p w14:paraId="6DE8A594" w14:textId="77777777" w:rsidR="00C6041A" w:rsidRDefault="00C6041A" w:rsidP="00616FAF">
            <w:pPr>
              <w:jc w:val="both"/>
            </w:pPr>
          </w:p>
        </w:tc>
      </w:tr>
      <w:tr w:rsidR="00616FAF" w14:paraId="2A9019CF" w14:textId="77777777" w:rsidTr="00CA3687">
        <w:trPr>
          <w:trHeight w:val="800"/>
        </w:trPr>
        <w:tc>
          <w:tcPr>
            <w:tcW w:w="4405" w:type="dxa"/>
            <w:gridSpan w:val="2"/>
          </w:tcPr>
          <w:p w14:paraId="133B0340" w14:textId="77777777" w:rsidR="00616FAF" w:rsidRDefault="00616FAF" w:rsidP="00616FAF">
            <w:pPr>
              <w:jc w:val="both"/>
            </w:pPr>
            <w:r>
              <w:t>History of substance abuse, violence, or mental health involvement?</w:t>
            </w:r>
          </w:p>
        </w:tc>
        <w:tc>
          <w:tcPr>
            <w:tcW w:w="5580" w:type="dxa"/>
            <w:gridSpan w:val="2"/>
          </w:tcPr>
          <w:p w14:paraId="59F86D90" w14:textId="77777777" w:rsidR="00616FAF" w:rsidRDefault="00616FAF" w:rsidP="00616FAF">
            <w:pPr>
              <w:jc w:val="both"/>
            </w:pPr>
          </w:p>
        </w:tc>
      </w:tr>
      <w:tr w:rsidR="00616FAF" w14:paraId="41A70B4F" w14:textId="77777777" w:rsidTr="00CA3687">
        <w:trPr>
          <w:trHeight w:val="1070"/>
        </w:trPr>
        <w:tc>
          <w:tcPr>
            <w:tcW w:w="2335" w:type="dxa"/>
          </w:tcPr>
          <w:p w14:paraId="48D1BD80" w14:textId="6026A08F" w:rsidR="00616FAF" w:rsidRPr="001C3FDA" w:rsidRDefault="00616FAF" w:rsidP="00616FAF">
            <w:pPr>
              <w:jc w:val="both"/>
              <w:rPr>
                <w:b/>
                <w:bCs/>
              </w:rPr>
            </w:pPr>
            <w:r w:rsidRPr="001C3FDA">
              <w:rPr>
                <w:b/>
                <w:bCs/>
              </w:rPr>
              <w:t>Additional Information</w:t>
            </w:r>
          </w:p>
        </w:tc>
        <w:tc>
          <w:tcPr>
            <w:tcW w:w="7650" w:type="dxa"/>
            <w:gridSpan w:val="3"/>
          </w:tcPr>
          <w:p w14:paraId="315FC220" w14:textId="77777777" w:rsidR="00616FAF" w:rsidRDefault="00616FAF" w:rsidP="00616FAF">
            <w:pPr>
              <w:jc w:val="both"/>
            </w:pPr>
          </w:p>
        </w:tc>
      </w:tr>
    </w:tbl>
    <w:p w14:paraId="65A2113B" w14:textId="77777777" w:rsidR="003D70E5" w:rsidRPr="003D70E5" w:rsidRDefault="003D70E5" w:rsidP="00507FF7">
      <w:pPr>
        <w:tabs>
          <w:tab w:val="left" w:pos="8370"/>
        </w:tabs>
        <w:spacing w:line="240" w:lineRule="auto"/>
        <w:jc w:val="both"/>
      </w:pPr>
    </w:p>
    <w:sectPr w:rsidR="003D70E5" w:rsidRPr="003D70E5" w:rsidSect="00881821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5D25" w14:textId="77777777" w:rsidR="001052BB" w:rsidRDefault="001052BB" w:rsidP="00561B2F">
      <w:pPr>
        <w:spacing w:after="0" w:line="240" w:lineRule="auto"/>
      </w:pPr>
      <w:r>
        <w:separator/>
      </w:r>
    </w:p>
  </w:endnote>
  <w:endnote w:type="continuationSeparator" w:id="0">
    <w:p w14:paraId="26F653D8" w14:textId="77777777" w:rsidR="001052BB" w:rsidRDefault="001052BB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5474" w14:textId="77777777" w:rsidR="001052BB" w:rsidRDefault="001052BB" w:rsidP="00561B2F">
      <w:pPr>
        <w:spacing w:after="0" w:line="240" w:lineRule="auto"/>
      </w:pPr>
      <w:r>
        <w:separator/>
      </w:r>
    </w:p>
  </w:footnote>
  <w:footnote w:type="continuationSeparator" w:id="0">
    <w:p w14:paraId="46AB5EBB" w14:textId="77777777" w:rsidR="001052BB" w:rsidRDefault="001052BB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1E4A" w14:textId="3AE99145" w:rsidR="00CA0FCA" w:rsidRDefault="00CA0FC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45CCF" wp14:editId="3FA47CE2">
              <wp:simplePos x="0" y="0"/>
              <wp:positionH relativeFrom="column">
                <wp:posOffset>1883328</wp:posOffset>
              </wp:positionH>
              <wp:positionV relativeFrom="paragraph">
                <wp:posOffset>-155196</wp:posOffset>
              </wp:positionV>
              <wp:extent cx="5099050" cy="118883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0" cy="11888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4B47A" w14:textId="1DEA7B0B" w:rsidR="00CA0FCA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                            </w:t>
                          </w:r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Positive Parenting Program Referral Form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14:paraId="4414C8F4" w14:textId="37C4C23E" w:rsidR="00CA0FCA" w:rsidRPr="00807046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Pr="008070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Triple P</w:t>
                          </w:r>
                        </w:p>
                        <w:p w14:paraId="51316109" w14:textId="4BD5884D" w:rsidR="00CA0FCA" w:rsidRPr="00A6186F" w:rsidRDefault="00EC1F51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801 S Kettle St,</w:t>
                          </w:r>
                          <w:r w:rsidR="00CA0FCA"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CA0FCA">
                            <w:rPr>
                              <w:sz w:val="24"/>
                              <w:szCs w:val="24"/>
                            </w:rPr>
                            <w:t xml:space="preserve">         </w:t>
                          </w:r>
                        </w:p>
                        <w:p w14:paraId="3A7727AE" w14:textId="395F6105" w:rsidR="00CA0FCA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Altoona, PA 1660</w:t>
                          </w:r>
                          <w:r w:rsidR="00EC1F51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6E6488C2" w14:textId="083A2325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Pr="00A6186F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21DF694C" w14:textId="4200F9AD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6186F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</w:p>
                        <w:p w14:paraId="12D754F7" w14:textId="77777777" w:rsidR="00CA0FCA" w:rsidRPr="00A6186F" w:rsidRDefault="00CA0FCA" w:rsidP="00861448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125F1B" w14:textId="77777777" w:rsidR="00CA0FCA" w:rsidRDefault="00CA0F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45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3pt;margin-top:-12.2pt;width:401.5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mxYgIAADUFAAAOAAAAZHJzL2Uyb0RvYy54bWysVEtv2zAMvg/YfxB0X51kSZcGcYqsRYYB&#10;RVusHXpWZCkxJouaxMTOfn0p2Xks26XDLjbFl8iPHzW9birDtsqHEmzO+xc9zpSVUJR2lfPvz4sP&#10;Y84CClsIA1blfKcCv569fzet3UQNYA2mUJ5REhsmtcv5GtFNsizItapEuACnLBk1+EogHf0qK7yo&#10;KXtlskGvd5nV4AvnQaoQSHvbGvks5ddaSXzQOihkJudUG6avT99l/GazqZisvHDrUnZliH+oohKl&#10;pUsPqW4FCrbx5R+pqlJ6CKDxQkKVgdalVKkH6qbfO+vmaS2cSr0QOMEdYAr/L6283z65R8+w+QwN&#10;DTACUrswCaSM/TTaV/FPlTKyE4S7A2yqQSZJOepdXfVGZJJk6/fH4/HHy5gnO4Y7H/CLgopFIeee&#10;5pLgEtu7gK3r3iXeZmFRGpNmY+xvCsrZalQabhd9rDhJuDMqRhn7TWlWFqnwqEi0UjfGs60gQggp&#10;lcXUc8pL3tFL091vCez8Y2hb1VuCDxHpZrB4CK5KCz6hdFZ28WNfsm79CeqTvqOIzbLpJrmEYkcD&#10;9tByPzi5KGkIdyLgo/BEdhocLTA+0EcbqHMOncTZGvyvv+mjP3GQrJzVtDw5Dz83wivOzFdL7Lzq&#10;D4dx29JhOPo0oIM/tSxPLXZT3QCNo09PhZNJjP5o9qL2UL3Qns/jrWQSVtLdOce9eIPtStM7IdV8&#10;npxov5zAO/vkZEwd4Y0Ue25ehHcdD5EofA/7NROTMzq2vjHSwnyDoMvE1Qhwi2oHPO1mYnv3jsTl&#10;Pz0nr+NrN3sFAAD//wMAUEsDBBQABgAIAAAAIQATDbaQ3wAAAAwBAAAPAAAAZHJzL2Rvd25yZXYu&#10;eG1sTI/LTsMwEEX3SP0Hayqxa22iEDUhTlUVsQVRHhI7N54mEfE4it0m/D3TFezmcXTnTLmdXS8u&#10;OIbOk4a7tQKBVHvbUaPh/e1ptQERoiFrek+o4QcDbKvFTWkK6yd6xcshNoJDKBRGQxvjUEgZ6had&#10;CWs/IPHu5EdnIrdjI+1oJg53vUyUyqQzHfGF1gy4b7H+Ppydho/n09dnql6aR3c/TH5Wklwutb5d&#10;zrsHEBHn+AfDVZ/VoWKnoz+TDaLXkORZxqiGVZKmIK6EynMeHbnKkg3IqpT/n6h+AQAA//8DAFBL&#10;AQItABQABgAIAAAAIQC2gziS/gAAAOEBAAATAAAAAAAAAAAAAAAAAAAAAABbQ29udGVudF9UeXBl&#10;c10ueG1sUEsBAi0AFAAGAAgAAAAhADj9If/WAAAAlAEAAAsAAAAAAAAAAAAAAAAALwEAAF9yZWxz&#10;Ly5yZWxzUEsBAi0AFAAGAAgAAAAhACI8ibFiAgAANQUAAA4AAAAAAAAAAAAAAAAALgIAAGRycy9l&#10;Mm9Eb2MueG1sUEsBAi0AFAAGAAgAAAAhABMNtpDfAAAADAEAAA8AAAAAAAAAAAAAAAAAvAQAAGRy&#10;cy9kb3ducmV2LnhtbFBLBQYAAAAABAAEAPMAAADIBQAAAAA=&#10;" filled="f" stroked="f">
              <v:textbox>
                <w:txbxContent>
                  <w:p w14:paraId="4514B47A" w14:textId="1DEA7B0B" w:rsidR="00CA0FCA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                            </w:t>
                    </w:r>
                    <w:r>
                      <w:rPr>
                        <w:b/>
                        <w:i/>
                        <w:sz w:val="32"/>
                        <w:szCs w:val="32"/>
                      </w:rPr>
                      <w:t>Positive Parenting Program Referral Form</w:t>
                    </w:r>
                    <w:r>
                      <w:rPr>
                        <w:sz w:val="24"/>
                        <w:szCs w:val="24"/>
                      </w:rPr>
                      <w:t xml:space="preserve">    </w:t>
                    </w:r>
                  </w:p>
                  <w:p w14:paraId="4414C8F4" w14:textId="37C4C23E" w:rsidR="00CA0FCA" w:rsidRPr="00807046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  <w:r w:rsidRPr="00807046">
                      <w:rPr>
                        <w:b/>
                        <w:bCs/>
                        <w:sz w:val="24"/>
                        <w:szCs w:val="24"/>
                      </w:rPr>
                      <w:t>Triple P</w:t>
                    </w:r>
                  </w:p>
                  <w:p w14:paraId="51316109" w14:textId="4BD5884D" w:rsidR="00CA0FCA" w:rsidRPr="00A6186F" w:rsidRDefault="00EC1F51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801 S Kettle St,</w:t>
                    </w:r>
                    <w:r w:rsidR="00CA0FCA" w:rsidRPr="00A6186F">
                      <w:rPr>
                        <w:sz w:val="24"/>
                        <w:szCs w:val="24"/>
                      </w:rPr>
                      <w:tab/>
                    </w:r>
                    <w:r w:rsidR="00CA0FCA">
                      <w:rPr>
                        <w:sz w:val="24"/>
                        <w:szCs w:val="24"/>
                      </w:rPr>
                      <w:t xml:space="preserve">         </w:t>
                    </w:r>
                  </w:p>
                  <w:p w14:paraId="3A7727AE" w14:textId="395F6105" w:rsidR="00CA0FCA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Altoona, PA 1660</w:t>
                    </w:r>
                    <w:r w:rsidR="00EC1F51">
                      <w:rPr>
                        <w:sz w:val="24"/>
                        <w:szCs w:val="24"/>
                      </w:rPr>
                      <w:t>2</w:t>
                    </w:r>
                  </w:p>
                  <w:p w14:paraId="6E6488C2" w14:textId="083A2325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ab/>
                    </w:r>
                    <w:r w:rsidRPr="00A6186F">
                      <w:rPr>
                        <w:sz w:val="24"/>
                        <w:szCs w:val="24"/>
                      </w:rPr>
                      <w:tab/>
                    </w:r>
                  </w:p>
                  <w:p w14:paraId="21DF694C" w14:textId="4200F9AD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A6186F">
                      <w:rPr>
                        <w:sz w:val="24"/>
                        <w:szCs w:val="24"/>
                      </w:rPr>
                      <w:t xml:space="preserve">                                                         </w:t>
                    </w:r>
                  </w:p>
                  <w:p w14:paraId="12D754F7" w14:textId="77777777" w:rsidR="00CA0FCA" w:rsidRPr="00A6186F" w:rsidRDefault="00CA0FCA" w:rsidP="00861448">
                    <w:pPr>
                      <w:tabs>
                        <w:tab w:val="center" w:pos="4680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14:paraId="66125F1B" w14:textId="77777777" w:rsidR="00CA0FCA" w:rsidRDefault="00CA0FC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DD72EDA" wp14:editId="07A5B94C">
          <wp:simplePos x="0" y="0"/>
          <wp:positionH relativeFrom="column">
            <wp:posOffset>-171450</wp:posOffset>
          </wp:positionH>
          <wp:positionV relativeFrom="page">
            <wp:posOffset>-190500</wp:posOffset>
          </wp:positionV>
          <wp:extent cx="2121408" cy="16459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olution-final logo-7-7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08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9C1A7" w14:textId="036453A5" w:rsidR="00CA0FCA" w:rsidRDefault="00CA0FCA">
    <w:pPr>
      <w:pStyle w:val="Header"/>
      <w:rPr>
        <w:noProof/>
      </w:rPr>
    </w:pPr>
  </w:p>
  <w:p w14:paraId="5A632BDE" w14:textId="4DEF8763" w:rsidR="00CA0FCA" w:rsidRDefault="00CA0FCA">
    <w:pPr>
      <w:pStyle w:val="Header"/>
      <w:rPr>
        <w:noProof/>
      </w:rPr>
    </w:pPr>
  </w:p>
  <w:p w14:paraId="17C4EC84" w14:textId="78B238ED" w:rsidR="00CA0FCA" w:rsidRDefault="00CA0FCA">
    <w:pPr>
      <w:pStyle w:val="Header"/>
      <w:rPr>
        <w:noProof/>
      </w:rPr>
    </w:pPr>
  </w:p>
  <w:p w14:paraId="683EC60B" w14:textId="77777777" w:rsidR="00CA0FCA" w:rsidRDefault="00CA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65376"/>
    <w:rsid w:val="0006717C"/>
    <w:rsid w:val="000816F3"/>
    <w:rsid w:val="0008356D"/>
    <w:rsid w:val="000A4F04"/>
    <w:rsid w:val="000C1E28"/>
    <w:rsid w:val="000D4257"/>
    <w:rsid w:val="000F085B"/>
    <w:rsid w:val="001052BB"/>
    <w:rsid w:val="00113F81"/>
    <w:rsid w:val="00120468"/>
    <w:rsid w:val="001326A3"/>
    <w:rsid w:val="00173F15"/>
    <w:rsid w:val="0019147E"/>
    <w:rsid w:val="001A3ED3"/>
    <w:rsid w:val="001C3FDA"/>
    <w:rsid w:val="001C61C9"/>
    <w:rsid w:val="001E506A"/>
    <w:rsid w:val="001E648F"/>
    <w:rsid w:val="00206A9C"/>
    <w:rsid w:val="002247BC"/>
    <w:rsid w:val="00232070"/>
    <w:rsid w:val="002329EC"/>
    <w:rsid w:val="00254B37"/>
    <w:rsid w:val="0027728B"/>
    <w:rsid w:val="002B7C07"/>
    <w:rsid w:val="002D661B"/>
    <w:rsid w:val="0030314E"/>
    <w:rsid w:val="0034195B"/>
    <w:rsid w:val="00352AB5"/>
    <w:rsid w:val="003D70E5"/>
    <w:rsid w:val="003F3498"/>
    <w:rsid w:val="004018CD"/>
    <w:rsid w:val="00401F53"/>
    <w:rsid w:val="00410E54"/>
    <w:rsid w:val="00421B59"/>
    <w:rsid w:val="00422083"/>
    <w:rsid w:val="004846AA"/>
    <w:rsid w:val="004938EF"/>
    <w:rsid w:val="004B25AF"/>
    <w:rsid w:val="004B734A"/>
    <w:rsid w:val="004C7ED7"/>
    <w:rsid w:val="004D1D16"/>
    <w:rsid w:val="00507F46"/>
    <w:rsid w:val="00507FF7"/>
    <w:rsid w:val="00520074"/>
    <w:rsid w:val="00521D89"/>
    <w:rsid w:val="00542C8C"/>
    <w:rsid w:val="00561B2F"/>
    <w:rsid w:val="00586034"/>
    <w:rsid w:val="00586BE9"/>
    <w:rsid w:val="005B28FE"/>
    <w:rsid w:val="005C55CE"/>
    <w:rsid w:val="005D1CB2"/>
    <w:rsid w:val="005E1A79"/>
    <w:rsid w:val="00602756"/>
    <w:rsid w:val="00616FAF"/>
    <w:rsid w:val="006275C2"/>
    <w:rsid w:val="00636430"/>
    <w:rsid w:val="00654274"/>
    <w:rsid w:val="006547AD"/>
    <w:rsid w:val="006638A2"/>
    <w:rsid w:val="006C4373"/>
    <w:rsid w:val="007118B9"/>
    <w:rsid w:val="00737E68"/>
    <w:rsid w:val="00746CE1"/>
    <w:rsid w:val="007623E2"/>
    <w:rsid w:val="007A45D0"/>
    <w:rsid w:val="007B4E89"/>
    <w:rsid w:val="007E373E"/>
    <w:rsid w:val="007F5467"/>
    <w:rsid w:val="007F6221"/>
    <w:rsid w:val="00807046"/>
    <w:rsid w:val="00811564"/>
    <w:rsid w:val="00816474"/>
    <w:rsid w:val="00834982"/>
    <w:rsid w:val="00861448"/>
    <w:rsid w:val="00867BDA"/>
    <w:rsid w:val="008816E3"/>
    <w:rsid w:val="00881821"/>
    <w:rsid w:val="00903999"/>
    <w:rsid w:val="00912C35"/>
    <w:rsid w:val="00921AED"/>
    <w:rsid w:val="0092799D"/>
    <w:rsid w:val="00941C05"/>
    <w:rsid w:val="009A1385"/>
    <w:rsid w:val="009B443E"/>
    <w:rsid w:val="009B4C28"/>
    <w:rsid w:val="009B79FE"/>
    <w:rsid w:val="009C372D"/>
    <w:rsid w:val="009D3E8D"/>
    <w:rsid w:val="009F1587"/>
    <w:rsid w:val="00A243C5"/>
    <w:rsid w:val="00A6186F"/>
    <w:rsid w:val="00AE2AA6"/>
    <w:rsid w:val="00B0075E"/>
    <w:rsid w:val="00B12A50"/>
    <w:rsid w:val="00B166D3"/>
    <w:rsid w:val="00B378D6"/>
    <w:rsid w:val="00B40E91"/>
    <w:rsid w:val="00B50D06"/>
    <w:rsid w:val="00B50FD2"/>
    <w:rsid w:val="00B54595"/>
    <w:rsid w:val="00B637A0"/>
    <w:rsid w:val="00B76DC9"/>
    <w:rsid w:val="00BC5417"/>
    <w:rsid w:val="00C02911"/>
    <w:rsid w:val="00C1514E"/>
    <w:rsid w:val="00C26E42"/>
    <w:rsid w:val="00C6041A"/>
    <w:rsid w:val="00C742BA"/>
    <w:rsid w:val="00C77BD5"/>
    <w:rsid w:val="00CA0FCA"/>
    <w:rsid w:val="00CA3687"/>
    <w:rsid w:val="00CB1426"/>
    <w:rsid w:val="00CC312A"/>
    <w:rsid w:val="00D22449"/>
    <w:rsid w:val="00D31BE3"/>
    <w:rsid w:val="00D436C5"/>
    <w:rsid w:val="00D45621"/>
    <w:rsid w:val="00D70F1F"/>
    <w:rsid w:val="00D912F5"/>
    <w:rsid w:val="00DC274C"/>
    <w:rsid w:val="00DC69A6"/>
    <w:rsid w:val="00DF47D7"/>
    <w:rsid w:val="00E4262D"/>
    <w:rsid w:val="00E47EC7"/>
    <w:rsid w:val="00EB1F22"/>
    <w:rsid w:val="00EB5D0E"/>
    <w:rsid w:val="00EC1F51"/>
    <w:rsid w:val="00ED4813"/>
    <w:rsid w:val="00F265C7"/>
    <w:rsid w:val="00F86DD2"/>
    <w:rsid w:val="00FA048C"/>
    <w:rsid w:val="00FE704D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BDF6-82DA-7342-80E1-7DDF1808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Justin Biddle</cp:lastModifiedBy>
  <cp:revision>2</cp:revision>
  <cp:lastPrinted>2020-01-23T18:19:00Z</cp:lastPrinted>
  <dcterms:created xsi:type="dcterms:W3CDTF">2024-07-30T14:59:00Z</dcterms:created>
  <dcterms:modified xsi:type="dcterms:W3CDTF">2024-07-30T14:59:00Z</dcterms:modified>
</cp:coreProperties>
</file>