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4811"/>
        <w:gridCol w:w="1170"/>
        <w:gridCol w:w="1705"/>
      </w:tblGrid>
      <w:tr w:rsidR="00A90D92" w:rsidRPr="00F22AB0" w14:paraId="001058B8" w14:textId="77777777" w:rsidTr="00EC38EC">
        <w:trPr>
          <w:trHeight w:val="70"/>
          <w:jc w:val="center"/>
        </w:trPr>
        <w:tc>
          <w:tcPr>
            <w:tcW w:w="1664" w:type="dxa"/>
          </w:tcPr>
          <w:p w14:paraId="2B7672DE" w14:textId="26B6FF8B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</w:t>
            </w:r>
            <w:r w:rsidR="002D64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 Referral </w:t>
            </w:r>
          </w:p>
        </w:tc>
        <w:tc>
          <w:tcPr>
            <w:tcW w:w="4811" w:type="dxa"/>
          </w:tcPr>
          <w:p w14:paraId="7A216737" w14:textId="1E405C4A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Referral Source</w:t>
            </w:r>
          </w:p>
        </w:tc>
        <w:tc>
          <w:tcPr>
            <w:tcW w:w="2875" w:type="dxa"/>
            <w:gridSpan w:val="2"/>
          </w:tcPr>
          <w:p w14:paraId="6E81AE80" w14:textId="2CF83B9F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Referral Contact #</w:t>
            </w:r>
          </w:p>
        </w:tc>
      </w:tr>
      <w:tr w:rsidR="00A90D92" w:rsidRPr="00F22AB0" w14:paraId="778C8739" w14:textId="77777777" w:rsidTr="00EC38EC">
        <w:trPr>
          <w:trHeight w:val="70"/>
          <w:jc w:val="center"/>
        </w:trPr>
        <w:tc>
          <w:tcPr>
            <w:tcW w:w="1664" w:type="dxa"/>
          </w:tcPr>
          <w:p w14:paraId="0E2833D5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1" w:type="dxa"/>
          </w:tcPr>
          <w:p w14:paraId="37593392" w14:textId="7BDF5BD6" w:rsidR="00A90D92" w:rsidRPr="00F22AB0" w:rsidRDefault="00A90D92" w:rsidP="00EC38EC">
            <w:pPr>
              <w:tabs>
                <w:tab w:val="center" w:pos="46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5" w:type="dxa"/>
            <w:gridSpan w:val="2"/>
          </w:tcPr>
          <w:p w14:paraId="741C2A37" w14:textId="7C83C0B0" w:rsidR="00A90D92" w:rsidRPr="00F22AB0" w:rsidRDefault="00793DA2" w:rsidP="00EC38EC">
            <w:pPr>
              <w:tabs>
                <w:tab w:val="center" w:pos="46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90D92" w:rsidRPr="00F22AB0" w14:paraId="19CFEB75" w14:textId="77777777" w:rsidTr="00EC38EC">
        <w:tblPrEx>
          <w:jc w:val="left"/>
        </w:tblPrEx>
        <w:tc>
          <w:tcPr>
            <w:tcW w:w="1664" w:type="dxa"/>
          </w:tcPr>
          <w:p w14:paraId="702BCC57" w14:textId="3E86CF86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Referral Agency:</w:t>
            </w:r>
          </w:p>
        </w:tc>
        <w:tc>
          <w:tcPr>
            <w:tcW w:w="4811" w:type="dxa"/>
          </w:tcPr>
          <w:p w14:paraId="5B4B0896" w14:textId="393C0EBB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953A62" w14:textId="797613CF" w:rsidR="00A90D92" w:rsidRPr="00F22AB0" w:rsidRDefault="002D6437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Agency</w:t>
            </w:r>
            <w:r w:rsidR="00793DA2"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#:</w:t>
            </w:r>
          </w:p>
        </w:tc>
        <w:tc>
          <w:tcPr>
            <w:tcW w:w="1705" w:type="dxa"/>
          </w:tcPr>
          <w:p w14:paraId="3FED9DEA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a0"/>
        <w:tblpPr w:leftFromText="180" w:rightFromText="180" w:vertAnchor="text" w:tblpY="205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731"/>
        <w:gridCol w:w="2074"/>
        <w:gridCol w:w="1170"/>
        <w:gridCol w:w="1710"/>
      </w:tblGrid>
      <w:tr w:rsidR="00F22AB0" w:rsidRPr="00F22AB0" w14:paraId="5333FE29" w14:textId="77777777" w:rsidTr="00EC38EC">
        <w:tc>
          <w:tcPr>
            <w:tcW w:w="4401" w:type="dxa"/>
            <w:gridSpan w:val="2"/>
          </w:tcPr>
          <w:p w14:paraId="33162D67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Identified Youth’s Full Name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74D89E82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14:paraId="3545D61E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Gender</w:t>
            </w:r>
          </w:p>
        </w:tc>
      </w:tr>
      <w:tr w:rsidR="00F22AB0" w:rsidRPr="00F22AB0" w14:paraId="730CF8F7" w14:textId="77777777" w:rsidTr="00EC38EC">
        <w:tc>
          <w:tcPr>
            <w:tcW w:w="4401" w:type="dxa"/>
            <w:gridSpan w:val="2"/>
          </w:tcPr>
          <w:p w14:paraId="0CAA4CC1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7C4F4421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14:paraId="07F592C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8EC" w:rsidRPr="00F22AB0" w14:paraId="6DE74B6E" w14:textId="77777777" w:rsidTr="00EC38EC">
        <w:tc>
          <w:tcPr>
            <w:tcW w:w="1670" w:type="dxa"/>
          </w:tcPr>
          <w:p w14:paraId="53B814A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4805" w:type="dxa"/>
            <w:gridSpan w:val="2"/>
            <w:tcBorders>
              <w:right w:val="single" w:sz="4" w:space="0" w:color="auto"/>
            </w:tcBorders>
          </w:tcPr>
          <w:p w14:paraId="57FD9E3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7AA8EE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10" w:type="dxa"/>
          </w:tcPr>
          <w:p w14:paraId="2537EF62" w14:textId="77777777" w:rsidR="00384F38" w:rsidRPr="00F22AB0" w:rsidRDefault="00384F38" w:rsidP="00EC3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8EC" w:rsidRPr="00F22AB0" w14:paraId="5ADC820F" w14:textId="77777777" w:rsidTr="00EC38EC">
        <w:tc>
          <w:tcPr>
            <w:tcW w:w="1670" w:type="dxa"/>
          </w:tcPr>
          <w:p w14:paraId="5D45AA14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Legal Guardian:</w:t>
            </w:r>
          </w:p>
        </w:tc>
        <w:tc>
          <w:tcPr>
            <w:tcW w:w="4805" w:type="dxa"/>
            <w:gridSpan w:val="2"/>
            <w:tcBorders>
              <w:right w:val="single" w:sz="4" w:space="0" w:color="auto"/>
            </w:tcBorders>
          </w:tcPr>
          <w:p w14:paraId="549AA97D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C6513A6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10" w:type="dxa"/>
          </w:tcPr>
          <w:p w14:paraId="5CAFAF14" w14:textId="77777777" w:rsidR="00384F38" w:rsidRPr="00F22AB0" w:rsidRDefault="00384F38" w:rsidP="00EC3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1A2" w:rsidRPr="00F22AB0" w14:paraId="095DB693" w14:textId="40818020" w:rsidTr="00894E7E">
        <w:tc>
          <w:tcPr>
            <w:tcW w:w="1670" w:type="dxa"/>
          </w:tcPr>
          <w:p w14:paraId="240119DB" w14:textId="631AA175" w:rsidR="002551A2" w:rsidRPr="00F22AB0" w:rsidRDefault="002551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Cs/>
                <w:sz w:val="20"/>
                <w:szCs w:val="20"/>
              </w:rPr>
              <w:t>School:</w:t>
            </w:r>
          </w:p>
        </w:tc>
        <w:tc>
          <w:tcPr>
            <w:tcW w:w="4805" w:type="dxa"/>
            <w:gridSpan w:val="2"/>
          </w:tcPr>
          <w:p w14:paraId="3B56BB56" w14:textId="77777777" w:rsidR="002551A2" w:rsidRPr="00F22AB0" w:rsidRDefault="002551A2" w:rsidP="00EC3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1D1DD2" w14:textId="636978CB" w:rsidR="002551A2" w:rsidRPr="00F22AB0" w:rsidRDefault="002551A2" w:rsidP="003442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Grade:</w:t>
            </w:r>
          </w:p>
        </w:tc>
        <w:tc>
          <w:tcPr>
            <w:tcW w:w="1710" w:type="dxa"/>
          </w:tcPr>
          <w:p w14:paraId="4F0DE518" w14:textId="77777777" w:rsidR="002551A2" w:rsidRPr="00F22AB0" w:rsidRDefault="002551A2" w:rsidP="00EC3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572CE2" w14:textId="77777777" w:rsidR="00384F38" w:rsidRPr="00F22AB0" w:rsidRDefault="00384F38" w:rsidP="00EC38E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4901"/>
        <w:gridCol w:w="1080"/>
        <w:gridCol w:w="1705"/>
      </w:tblGrid>
      <w:tr w:rsidR="00A429B4" w:rsidRPr="00F22AB0" w14:paraId="7B610472" w14:textId="77777777" w:rsidTr="00186D3A">
        <w:tc>
          <w:tcPr>
            <w:tcW w:w="9350" w:type="dxa"/>
            <w:gridSpan w:val="4"/>
          </w:tcPr>
          <w:p w14:paraId="0A911861" w14:textId="3874121A" w:rsidR="00A429B4" w:rsidRPr="00F22AB0" w:rsidRDefault="00A429B4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County Involvement</w:t>
            </w:r>
          </w:p>
        </w:tc>
      </w:tr>
      <w:tr w:rsidR="00A90D92" w:rsidRPr="00F22AB0" w14:paraId="23B4CB61" w14:textId="77777777" w:rsidTr="00EC38EC">
        <w:tc>
          <w:tcPr>
            <w:tcW w:w="1664" w:type="dxa"/>
          </w:tcPr>
          <w:p w14:paraId="5888ABFD" w14:textId="562D0CC6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CYF Caseworker:</w:t>
            </w:r>
          </w:p>
        </w:tc>
        <w:tc>
          <w:tcPr>
            <w:tcW w:w="4901" w:type="dxa"/>
          </w:tcPr>
          <w:p w14:paraId="0E3AE380" w14:textId="444C8B13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367022" w14:textId="285CC1A0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05" w:type="dxa"/>
          </w:tcPr>
          <w:p w14:paraId="37787888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0D92" w:rsidRPr="00F22AB0" w14:paraId="18C93907" w14:textId="77777777" w:rsidTr="00EC38EC">
        <w:tc>
          <w:tcPr>
            <w:tcW w:w="1664" w:type="dxa"/>
          </w:tcPr>
          <w:p w14:paraId="69EB1723" w14:textId="6517855A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CYF Supervisor:</w:t>
            </w:r>
          </w:p>
        </w:tc>
        <w:tc>
          <w:tcPr>
            <w:tcW w:w="4901" w:type="dxa"/>
          </w:tcPr>
          <w:p w14:paraId="7AE37DD1" w14:textId="1AAB0716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5EAE8B" w14:textId="407E9833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05" w:type="dxa"/>
          </w:tcPr>
          <w:p w14:paraId="3F5AC876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0D92" w:rsidRPr="00F22AB0" w14:paraId="5CB14E16" w14:textId="77777777" w:rsidTr="00EC38EC">
        <w:tc>
          <w:tcPr>
            <w:tcW w:w="1664" w:type="dxa"/>
          </w:tcPr>
          <w:p w14:paraId="2BD74F37" w14:textId="398CAFC6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JPO Officer:</w:t>
            </w:r>
          </w:p>
        </w:tc>
        <w:tc>
          <w:tcPr>
            <w:tcW w:w="4901" w:type="dxa"/>
          </w:tcPr>
          <w:p w14:paraId="7E06BDB4" w14:textId="41AB5C2F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A8A297" w14:textId="2C12CE09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05" w:type="dxa"/>
          </w:tcPr>
          <w:p w14:paraId="577272F7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0D92" w:rsidRPr="00F22AB0" w14:paraId="30072C08" w14:textId="77777777" w:rsidTr="00EC38EC">
        <w:tc>
          <w:tcPr>
            <w:tcW w:w="1664" w:type="dxa"/>
          </w:tcPr>
          <w:p w14:paraId="190D9276" w14:textId="3157AF52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JPO Supervisor:</w:t>
            </w:r>
          </w:p>
        </w:tc>
        <w:tc>
          <w:tcPr>
            <w:tcW w:w="4901" w:type="dxa"/>
          </w:tcPr>
          <w:p w14:paraId="38B884FF" w14:textId="192C700A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D2F318" w14:textId="56246B7F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05" w:type="dxa"/>
          </w:tcPr>
          <w:p w14:paraId="4CC4ABFF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2605"/>
        <w:gridCol w:w="3708"/>
        <w:gridCol w:w="1351"/>
        <w:gridCol w:w="1686"/>
      </w:tblGrid>
      <w:tr w:rsidR="00384F38" w:rsidRPr="00F22AB0" w14:paraId="7C28371B" w14:textId="77777777" w:rsidTr="00384F38">
        <w:tc>
          <w:tcPr>
            <w:tcW w:w="9350" w:type="dxa"/>
            <w:gridSpan w:val="4"/>
          </w:tcPr>
          <w:p w14:paraId="53D3B734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Family Composition</w:t>
            </w:r>
          </w:p>
        </w:tc>
      </w:tr>
      <w:tr w:rsidR="00384F38" w:rsidRPr="00F22AB0" w14:paraId="1522D458" w14:textId="77777777" w:rsidTr="00EC38EC">
        <w:tc>
          <w:tcPr>
            <w:tcW w:w="2605" w:type="dxa"/>
          </w:tcPr>
          <w:p w14:paraId="2DD6F242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Female Caregiver:</w:t>
            </w:r>
          </w:p>
        </w:tc>
        <w:tc>
          <w:tcPr>
            <w:tcW w:w="3708" w:type="dxa"/>
          </w:tcPr>
          <w:p w14:paraId="2A1893BD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BE8714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Relationship:</w:t>
            </w:r>
          </w:p>
        </w:tc>
        <w:tc>
          <w:tcPr>
            <w:tcW w:w="1686" w:type="dxa"/>
          </w:tcPr>
          <w:p w14:paraId="6F4DC245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AB0" w:rsidRPr="00F22AB0" w14:paraId="3719E8D4" w14:textId="77777777" w:rsidTr="00EC38EC">
        <w:trPr>
          <w:trHeight w:val="191"/>
        </w:trPr>
        <w:tc>
          <w:tcPr>
            <w:tcW w:w="2605" w:type="dxa"/>
            <w:vMerge w:val="restart"/>
          </w:tcPr>
          <w:p w14:paraId="7438F06F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History Of Substance Misuse, Abuse, Violence, or Mental Health Involvement?</w:t>
            </w:r>
          </w:p>
        </w:tc>
        <w:tc>
          <w:tcPr>
            <w:tcW w:w="3708" w:type="dxa"/>
            <w:vMerge w:val="restart"/>
          </w:tcPr>
          <w:p w14:paraId="476CC291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271126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686" w:type="dxa"/>
          </w:tcPr>
          <w:p w14:paraId="36DC28E7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AB0" w:rsidRPr="00F22AB0" w14:paraId="09734322" w14:textId="77777777" w:rsidTr="00EC38EC">
        <w:trPr>
          <w:trHeight w:val="393"/>
        </w:trPr>
        <w:tc>
          <w:tcPr>
            <w:tcW w:w="2605" w:type="dxa"/>
            <w:vMerge/>
          </w:tcPr>
          <w:p w14:paraId="7805EEB8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8" w:type="dxa"/>
            <w:vMerge/>
          </w:tcPr>
          <w:p w14:paraId="16A403A7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D2CEC6B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Custody</w:t>
            </w:r>
          </w:p>
          <w:p w14:paraId="2F769B0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Arrangement:</w:t>
            </w:r>
          </w:p>
        </w:tc>
        <w:tc>
          <w:tcPr>
            <w:tcW w:w="1686" w:type="dxa"/>
          </w:tcPr>
          <w:p w14:paraId="7426A42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7CA5431A" w14:textId="77777777" w:rsidTr="00EC38EC">
        <w:tc>
          <w:tcPr>
            <w:tcW w:w="2605" w:type="dxa"/>
          </w:tcPr>
          <w:p w14:paraId="25E32B39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Male Caregiver:</w:t>
            </w:r>
          </w:p>
        </w:tc>
        <w:tc>
          <w:tcPr>
            <w:tcW w:w="3708" w:type="dxa"/>
          </w:tcPr>
          <w:p w14:paraId="16FDE235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4DBBD15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Relationship:</w:t>
            </w:r>
          </w:p>
        </w:tc>
        <w:tc>
          <w:tcPr>
            <w:tcW w:w="1686" w:type="dxa"/>
          </w:tcPr>
          <w:p w14:paraId="1CF1A074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01D8B5BD" w14:textId="77777777" w:rsidTr="00EC38EC">
        <w:trPr>
          <w:trHeight w:val="211"/>
        </w:trPr>
        <w:tc>
          <w:tcPr>
            <w:tcW w:w="2605" w:type="dxa"/>
            <w:vMerge w:val="restart"/>
          </w:tcPr>
          <w:p w14:paraId="6B0C28C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History Of Substance Misuse, Abuse, Violence, or Mental Health Involvement?</w:t>
            </w:r>
          </w:p>
        </w:tc>
        <w:tc>
          <w:tcPr>
            <w:tcW w:w="3708" w:type="dxa"/>
            <w:vMerge w:val="restart"/>
          </w:tcPr>
          <w:p w14:paraId="4C85C066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232DC0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686" w:type="dxa"/>
          </w:tcPr>
          <w:p w14:paraId="342EC8C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4F3B474B" w14:textId="77777777" w:rsidTr="00EC38EC">
        <w:trPr>
          <w:trHeight w:val="524"/>
        </w:trPr>
        <w:tc>
          <w:tcPr>
            <w:tcW w:w="2605" w:type="dxa"/>
            <w:vMerge/>
          </w:tcPr>
          <w:p w14:paraId="71C0BF6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8" w:type="dxa"/>
            <w:vMerge/>
          </w:tcPr>
          <w:p w14:paraId="0A7C48B7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CFE3A9E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Custody</w:t>
            </w:r>
          </w:p>
          <w:p w14:paraId="201BAAB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Arrangement:</w:t>
            </w:r>
          </w:p>
        </w:tc>
        <w:tc>
          <w:tcPr>
            <w:tcW w:w="1686" w:type="dxa"/>
          </w:tcPr>
          <w:p w14:paraId="60704CB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64FA83AD" w14:textId="77777777" w:rsidTr="00384F38">
        <w:tc>
          <w:tcPr>
            <w:tcW w:w="6313" w:type="dxa"/>
            <w:gridSpan w:val="2"/>
            <w:vAlign w:val="center"/>
          </w:tcPr>
          <w:p w14:paraId="302AE10A" w14:textId="418F16BB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# of </w:t>
            </w:r>
            <w:r w:rsidR="00C418AB">
              <w:rPr>
                <w:rFonts w:asciiTheme="minorHAnsi" w:hAnsiTheme="minorHAnsi" w:cstheme="minorHAnsi"/>
                <w:sz w:val="20"/>
                <w:szCs w:val="20"/>
              </w:rPr>
              <w:t>siblings/c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hildren in the home </w:t>
            </w:r>
            <w:r w:rsidR="00C418A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nder the </w:t>
            </w:r>
            <w:r w:rsidR="00C418A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ge of 18:</w:t>
            </w:r>
          </w:p>
        </w:tc>
        <w:tc>
          <w:tcPr>
            <w:tcW w:w="3037" w:type="dxa"/>
            <w:gridSpan w:val="2"/>
          </w:tcPr>
          <w:p w14:paraId="7807F979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7D528A2C" w14:textId="77777777" w:rsidTr="00EC38EC">
        <w:tc>
          <w:tcPr>
            <w:tcW w:w="2605" w:type="dxa"/>
            <w:vAlign w:val="center"/>
          </w:tcPr>
          <w:p w14:paraId="799A734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Other Supports:</w:t>
            </w:r>
          </w:p>
        </w:tc>
        <w:tc>
          <w:tcPr>
            <w:tcW w:w="6745" w:type="dxa"/>
            <w:gridSpan w:val="3"/>
          </w:tcPr>
          <w:p w14:paraId="3544D55D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A2CB9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6F38A666" w14:textId="77777777" w:rsidTr="00EC38EC">
        <w:tc>
          <w:tcPr>
            <w:tcW w:w="2605" w:type="dxa"/>
          </w:tcPr>
          <w:p w14:paraId="628BB97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Adolescent/Family </w:t>
            </w:r>
          </w:p>
          <w:p w14:paraId="2555D67B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Strengths:</w:t>
            </w:r>
          </w:p>
        </w:tc>
        <w:tc>
          <w:tcPr>
            <w:tcW w:w="6745" w:type="dxa"/>
            <w:gridSpan w:val="3"/>
          </w:tcPr>
          <w:p w14:paraId="6911E986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E3B94A" w14:textId="784BB762" w:rsidR="009C2018" w:rsidRPr="00F22AB0" w:rsidRDefault="009C2018" w:rsidP="00EC38EC">
      <w:pPr>
        <w:tabs>
          <w:tab w:val="center" w:pos="468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3080EF5" w14:textId="77777777" w:rsidR="006F7952" w:rsidRPr="00F22AB0" w:rsidRDefault="006F7952" w:rsidP="00EC38EC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C38EC" w:rsidRPr="00F22AB0" w14:paraId="10EA470A" w14:textId="77777777" w:rsidTr="00A86D52">
        <w:trPr>
          <w:trHeight w:val="278"/>
        </w:trPr>
        <w:tc>
          <w:tcPr>
            <w:tcW w:w="9350" w:type="dxa"/>
            <w:gridSpan w:val="2"/>
            <w:vAlign w:val="center"/>
          </w:tcPr>
          <w:p w14:paraId="14EE3169" w14:textId="4338D252" w:rsidR="00EC38EC" w:rsidRPr="00F22AB0" w:rsidRDefault="00EC38EC" w:rsidP="00EC3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Mental Health</w:t>
            </w:r>
          </w:p>
        </w:tc>
      </w:tr>
      <w:tr w:rsidR="008E22BC" w:rsidRPr="00F22AB0" w14:paraId="2C632D84" w14:textId="114F6803" w:rsidTr="008E22BC">
        <w:trPr>
          <w:trHeight w:val="278"/>
        </w:trPr>
        <w:tc>
          <w:tcPr>
            <w:tcW w:w="1615" w:type="dxa"/>
            <w:vAlign w:val="center"/>
          </w:tcPr>
          <w:p w14:paraId="6E757DAC" w14:textId="619A05A8" w:rsidR="008E22BC" w:rsidRPr="00F22AB0" w:rsidRDefault="008E22BC" w:rsidP="00EC38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Cs/>
                <w:sz w:val="20"/>
                <w:szCs w:val="20"/>
              </w:rPr>
              <w:t>Diagnoses:</w:t>
            </w:r>
          </w:p>
        </w:tc>
        <w:tc>
          <w:tcPr>
            <w:tcW w:w="7735" w:type="dxa"/>
          </w:tcPr>
          <w:p w14:paraId="2E55F2B0" w14:textId="77777777" w:rsidR="00EC38EC" w:rsidRPr="00F22AB0" w:rsidRDefault="00EC38EC" w:rsidP="006B3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22BC" w:rsidRPr="00F22AB0" w14:paraId="7045AEF9" w14:textId="72D783E7" w:rsidTr="008E22BC">
        <w:trPr>
          <w:trHeight w:val="278"/>
        </w:trPr>
        <w:tc>
          <w:tcPr>
            <w:tcW w:w="1615" w:type="dxa"/>
            <w:vAlign w:val="center"/>
          </w:tcPr>
          <w:p w14:paraId="73D5E882" w14:textId="085E28A1" w:rsidR="008E22BC" w:rsidRPr="00F22AB0" w:rsidRDefault="008E22BC" w:rsidP="00EC38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Cs/>
                <w:sz w:val="20"/>
                <w:szCs w:val="20"/>
              </w:rPr>
              <w:t>Medications:</w:t>
            </w:r>
          </w:p>
        </w:tc>
        <w:tc>
          <w:tcPr>
            <w:tcW w:w="7735" w:type="dxa"/>
          </w:tcPr>
          <w:p w14:paraId="50EC1D5E" w14:textId="77777777" w:rsidR="008E22BC" w:rsidRPr="00F22AB0" w:rsidRDefault="008E22BC" w:rsidP="006B3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22BC" w:rsidRPr="00F22AB0" w14:paraId="59E407E8" w14:textId="4F539F1F" w:rsidTr="008E22BC">
        <w:trPr>
          <w:trHeight w:val="50"/>
        </w:trPr>
        <w:tc>
          <w:tcPr>
            <w:tcW w:w="1615" w:type="dxa"/>
            <w:vAlign w:val="center"/>
          </w:tcPr>
          <w:p w14:paraId="3C566817" w14:textId="2BF7EF09" w:rsidR="008E22BC" w:rsidRPr="00F22AB0" w:rsidRDefault="008E22BC" w:rsidP="00EC38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Cs/>
                <w:sz w:val="20"/>
                <w:szCs w:val="20"/>
              </w:rPr>
              <w:t>Current Services:</w:t>
            </w:r>
          </w:p>
        </w:tc>
        <w:tc>
          <w:tcPr>
            <w:tcW w:w="7735" w:type="dxa"/>
          </w:tcPr>
          <w:p w14:paraId="560C4D0A" w14:textId="77777777" w:rsidR="008E22BC" w:rsidRPr="00F22AB0" w:rsidRDefault="008E22BC" w:rsidP="006B3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62CE1D5" w14:textId="77777777" w:rsidR="006F7952" w:rsidRPr="00F22AB0" w:rsidRDefault="006F7952" w:rsidP="00EC38EC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610"/>
        <w:gridCol w:w="2610"/>
        <w:gridCol w:w="2695"/>
      </w:tblGrid>
      <w:tr w:rsidR="00F22AB0" w:rsidRPr="00ED616E" w14:paraId="73C07943" w14:textId="77777777" w:rsidTr="000F6E96">
        <w:tc>
          <w:tcPr>
            <w:tcW w:w="9350" w:type="dxa"/>
            <w:gridSpan w:val="4"/>
          </w:tcPr>
          <w:p w14:paraId="06A14428" w14:textId="3C43C09D" w:rsidR="00F22AB0" w:rsidRPr="00ED616E" w:rsidRDefault="00F22AB0" w:rsidP="000F6E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>Referral Criteria</w:t>
            </w:r>
          </w:p>
        </w:tc>
      </w:tr>
      <w:tr w:rsidR="00F22AB0" w:rsidRPr="00ED616E" w14:paraId="63E62D9E" w14:textId="77777777" w:rsidTr="000F6E96">
        <w:tc>
          <w:tcPr>
            <w:tcW w:w="1435" w:type="dxa"/>
          </w:tcPr>
          <w:p w14:paraId="39F8EB2A" w14:textId="77777777" w:rsidR="00F22AB0" w:rsidRPr="00ED616E" w:rsidRDefault="00500A2B" w:rsidP="000F6E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5722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4968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  <w:gridSpan w:val="3"/>
          </w:tcPr>
          <w:p w14:paraId="1D626C6C" w14:textId="5EA4BF81" w:rsidR="00F22AB0" w:rsidRPr="00ED616E" w:rsidRDefault="00F22AB0" w:rsidP="000F6E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</w:t>
            </w:r>
            <w:r w:rsidR="001A3F00"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>Identified Y</w:t>
            </w: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>outh is under 18 years of age.</w:t>
            </w:r>
          </w:p>
        </w:tc>
      </w:tr>
      <w:tr w:rsidR="00F22AB0" w:rsidRPr="00ED616E" w14:paraId="79FE5D81" w14:textId="77777777" w:rsidTr="000F6E96">
        <w:tc>
          <w:tcPr>
            <w:tcW w:w="1435" w:type="dxa"/>
          </w:tcPr>
          <w:p w14:paraId="1071040E" w14:textId="77777777" w:rsidR="00F22AB0" w:rsidRPr="00ED616E" w:rsidRDefault="00500A2B" w:rsidP="000F6E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9709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5988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  <w:gridSpan w:val="3"/>
          </w:tcPr>
          <w:p w14:paraId="5AB55803" w14:textId="18A4ABB1" w:rsidR="00F22AB0" w:rsidRPr="00ED616E" w:rsidRDefault="001A3F00" w:rsidP="000F6E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>The Identified Youth lacks or is in need of additional support services.</w:t>
            </w:r>
          </w:p>
        </w:tc>
      </w:tr>
      <w:tr w:rsidR="00F22AB0" w:rsidRPr="00ED616E" w14:paraId="0FF50680" w14:textId="77777777" w:rsidTr="000F6E96">
        <w:tc>
          <w:tcPr>
            <w:tcW w:w="1435" w:type="dxa"/>
          </w:tcPr>
          <w:p w14:paraId="2E5605B7" w14:textId="77777777" w:rsidR="00F22AB0" w:rsidRPr="00ED616E" w:rsidRDefault="00500A2B" w:rsidP="000F6E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4162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78503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  <w:gridSpan w:val="3"/>
          </w:tcPr>
          <w:p w14:paraId="35260E08" w14:textId="35388789" w:rsidR="00F22AB0" w:rsidRPr="00ED616E" w:rsidRDefault="001A3F00" w:rsidP="000F6E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>The Identified Youth</w:t>
            </w:r>
            <w:r w:rsidR="00ED616E"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D730A">
              <w:rPr>
                <w:rFonts w:asciiTheme="minorHAnsi" w:hAnsiTheme="minorHAnsi" w:cstheme="minorHAnsi"/>
                <w:bCs/>
                <w:sz w:val="20"/>
                <w:szCs w:val="20"/>
              </w:rPr>
              <w:t>is currently involved with CYF and/or JPO.</w:t>
            </w:r>
          </w:p>
        </w:tc>
      </w:tr>
      <w:tr w:rsidR="00ED616E" w:rsidRPr="00ED616E" w14:paraId="652704E3" w14:textId="77777777" w:rsidTr="000F6E96">
        <w:tc>
          <w:tcPr>
            <w:tcW w:w="1435" w:type="dxa"/>
          </w:tcPr>
          <w:p w14:paraId="46071BD0" w14:textId="3D2FE04E" w:rsidR="00ED616E" w:rsidRPr="00ED616E" w:rsidRDefault="00500A2B" w:rsidP="00ED61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5949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6E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D616E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71780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6E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D616E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  <w:gridSpan w:val="3"/>
          </w:tcPr>
          <w:p w14:paraId="19C2E710" w14:textId="4A820E50" w:rsidR="00ED616E" w:rsidRPr="00ED616E" w:rsidRDefault="00ED616E" w:rsidP="00ED61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Identified Youth is at risk for involvement with County Crisis, CYF, and/or JPO. </w:t>
            </w:r>
          </w:p>
        </w:tc>
      </w:tr>
      <w:tr w:rsidR="009B5FC1" w:rsidRPr="00ED616E" w14:paraId="66AAA2AA" w14:textId="57207AC9" w:rsidTr="009B5FC1">
        <w:tc>
          <w:tcPr>
            <w:tcW w:w="1435" w:type="dxa"/>
          </w:tcPr>
          <w:p w14:paraId="24F35B86" w14:textId="75FF366D" w:rsidR="009B5FC1" w:rsidRPr="00ED616E" w:rsidRDefault="009B5FC1" w:rsidP="00ED61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Areas of Risk:</w:t>
            </w:r>
          </w:p>
        </w:tc>
        <w:tc>
          <w:tcPr>
            <w:tcW w:w="2610" w:type="dxa"/>
          </w:tcPr>
          <w:p w14:paraId="2870A6CC" w14:textId="683ED262" w:rsidR="009B5FC1" w:rsidRPr="009B5FC1" w:rsidRDefault="00500A2B" w:rsidP="00ED61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280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Housing Instability</w:t>
            </w:r>
          </w:p>
          <w:p w14:paraId="352D946D" w14:textId="6F97C7CB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949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Verbal Aggression</w:t>
            </w:r>
          </w:p>
          <w:p w14:paraId="34E2BF46" w14:textId="517C5FB0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20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Physical Aggression</w:t>
            </w:r>
          </w:p>
          <w:p w14:paraId="270ADC1A" w14:textId="668F4BD9" w:rsidR="009B5FC1" w:rsidRPr="009B5FC1" w:rsidRDefault="00500A2B" w:rsidP="00ED61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527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Self-Harm</w:t>
            </w:r>
          </w:p>
        </w:tc>
        <w:tc>
          <w:tcPr>
            <w:tcW w:w="2610" w:type="dxa"/>
          </w:tcPr>
          <w:p w14:paraId="4B22C7F2" w14:textId="5BB6E14B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4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Suicidal Ideation/Attempt</w:t>
            </w:r>
          </w:p>
          <w:p w14:paraId="105D7DE3" w14:textId="59A45463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385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Conflict with Parents</w:t>
            </w:r>
          </w:p>
          <w:p w14:paraId="6DB32150" w14:textId="6D1718A8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17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Conflict with Siblings</w:t>
            </w:r>
          </w:p>
          <w:p w14:paraId="3BB1D4D3" w14:textId="0E3E0AE8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72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Conflict with Peers</w:t>
            </w:r>
          </w:p>
        </w:tc>
        <w:tc>
          <w:tcPr>
            <w:tcW w:w="2695" w:type="dxa"/>
          </w:tcPr>
          <w:p w14:paraId="68299DFD" w14:textId="33FE8B9D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789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730A">
              <w:rPr>
                <w:rFonts w:asciiTheme="minorHAnsi" w:hAnsiTheme="minorHAnsi" w:cstheme="minorHAnsi"/>
                <w:sz w:val="20"/>
                <w:szCs w:val="20"/>
              </w:rPr>
              <w:t xml:space="preserve"> Substance misuse</w:t>
            </w:r>
          </w:p>
          <w:p w14:paraId="1F9EE6AD" w14:textId="423C883F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52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730A">
              <w:rPr>
                <w:rFonts w:asciiTheme="minorHAnsi" w:hAnsiTheme="minorHAnsi" w:cstheme="minorHAnsi"/>
                <w:sz w:val="20"/>
                <w:szCs w:val="20"/>
              </w:rPr>
              <w:t xml:space="preserve"> Criminal Activity</w:t>
            </w:r>
          </w:p>
          <w:p w14:paraId="2E0446AD" w14:textId="1FBF7430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47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730A">
              <w:rPr>
                <w:rFonts w:asciiTheme="minorHAnsi" w:hAnsiTheme="minorHAnsi" w:cstheme="minorHAnsi"/>
                <w:sz w:val="20"/>
                <w:szCs w:val="20"/>
              </w:rPr>
              <w:t xml:space="preserve"> Runaway/Elopement</w:t>
            </w:r>
          </w:p>
          <w:p w14:paraId="141356B3" w14:textId="08FC0540" w:rsidR="009B5FC1" w:rsidRPr="009B5FC1" w:rsidRDefault="00500A2B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07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730A">
              <w:rPr>
                <w:rFonts w:asciiTheme="minorHAnsi" w:hAnsiTheme="minorHAnsi" w:cstheme="minorHAnsi"/>
                <w:sz w:val="20"/>
                <w:szCs w:val="20"/>
              </w:rPr>
              <w:t xml:space="preserve"> Other: ________________</w:t>
            </w:r>
          </w:p>
        </w:tc>
      </w:tr>
    </w:tbl>
    <w:p w14:paraId="5AAED68D" w14:textId="77777777" w:rsidR="00F22AB0" w:rsidRPr="00ED616E" w:rsidRDefault="00F22AB0" w:rsidP="00EC38EC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F2170" w:rsidRPr="00F22AB0" w14:paraId="676713C5" w14:textId="77777777" w:rsidTr="00F7461E">
        <w:trPr>
          <w:jc w:val="center"/>
        </w:trPr>
        <w:tc>
          <w:tcPr>
            <w:tcW w:w="9350" w:type="dxa"/>
          </w:tcPr>
          <w:p w14:paraId="375F8B12" w14:textId="615ACDC4" w:rsidR="007F2170" w:rsidRPr="00F22AB0" w:rsidRDefault="00CD4AE4" w:rsidP="00CD4A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Purpose for the Referral</w:t>
            </w:r>
          </w:p>
        </w:tc>
      </w:tr>
      <w:tr w:rsidR="007F2170" w:rsidRPr="00F22AB0" w14:paraId="38E38A1F" w14:textId="77777777" w:rsidTr="00F7461E">
        <w:trPr>
          <w:trHeight w:val="710"/>
          <w:jc w:val="center"/>
        </w:trPr>
        <w:tc>
          <w:tcPr>
            <w:tcW w:w="9350" w:type="dxa"/>
          </w:tcPr>
          <w:p w14:paraId="786E4B6C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506CCA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6A5348" w14:textId="77777777" w:rsidR="007F217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2E5841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49301F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541A57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E18C07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24F2D3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3DA676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86FC23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DC0FC5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4FD0AF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F19506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1B590B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17AE58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1F46C0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DC7C49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705B1B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0EE612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AB5A2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91E268" w14:textId="77777777" w:rsidR="00CD4AE4" w:rsidRPr="00F22AB0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9B917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0E6938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E75639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AD5C0DC" w14:textId="77777777" w:rsidR="007F2170" w:rsidRPr="00F22AB0" w:rsidRDefault="007F2170" w:rsidP="00EC38EC">
      <w:pPr>
        <w:tabs>
          <w:tab w:val="left" w:pos="83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D4AE4" w:rsidRPr="00F22AB0" w14:paraId="00819199" w14:textId="77777777" w:rsidTr="007D574F">
        <w:trPr>
          <w:jc w:val="center"/>
        </w:trPr>
        <w:tc>
          <w:tcPr>
            <w:tcW w:w="9350" w:type="dxa"/>
          </w:tcPr>
          <w:p w14:paraId="60F3B55D" w14:textId="39AC50A7" w:rsidR="00CD4AE4" w:rsidRPr="00F22AB0" w:rsidRDefault="00CD4AE4" w:rsidP="007D57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Information</w:t>
            </w:r>
          </w:p>
        </w:tc>
      </w:tr>
      <w:tr w:rsidR="00CD4AE4" w:rsidRPr="00F22AB0" w14:paraId="3BAB9DB0" w14:textId="77777777" w:rsidTr="007D574F">
        <w:trPr>
          <w:trHeight w:val="710"/>
          <w:jc w:val="center"/>
        </w:trPr>
        <w:tc>
          <w:tcPr>
            <w:tcW w:w="9350" w:type="dxa"/>
          </w:tcPr>
          <w:p w14:paraId="05BB41C6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D6FC54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9B1F15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426E5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7F75E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34CF6F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A6FE90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54F6DC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8F28CC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1CC989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6C8C25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495F8C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E384A8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64F22F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3BB4805" w14:textId="77777777" w:rsidR="006B3B2B" w:rsidRPr="00F22AB0" w:rsidRDefault="006B3B2B" w:rsidP="00EC38EC">
      <w:pPr>
        <w:tabs>
          <w:tab w:val="left" w:pos="83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5546F86" w14:textId="77777777" w:rsidR="007F2170" w:rsidRPr="00F22AB0" w:rsidRDefault="007F2170" w:rsidP="00EC38EC">
      <w:pPr>
        <w:tabs>
          <w:tab w:val="left" w:pos="83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347129D" w14:textId="3D34B6E9" w:rsidR="007F2170" w:rsidRPr="00F22AB0" w:rsidRDefault="00793DA2" w:rsidP="00EC38EC">
      <w:pPr>
        <w:tabs>
          <w:tab w:val="left" w:pos="837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Next Section Only </w:t>
      </w:r>
      <w:r w:rsidR="00C418AB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t</w:t>
      </w:r>
      <w:r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o Be Completed By C</w:t>
      </w:r>
      <w:r w:rsidR="006B3B2B"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YF</w:t>
      </w:r>
      <w:r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/J</w:t>
      </w:r>
      <w:r w:rsidR="006B3B2B"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PO</w:t>
      </w:r>
      <w:r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 Staff.</w:t>
      </w:r>
    </w:p>
    <w:tbl>
      <w:tblPr>
        <w:tblStyle w:val="a2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2430"/>
        <w:gridCol w:w="2880"/>
      </w:tblGrid>
      <w:tr w:rsidR="007F2170" w:rsidRPr="00F22AB0" w14:paraId="0EAEAA4B" w14:textId="77777777" w:rsidTr="006D0DC6">
        <w:tc>
          <w:tcPr>
            <w:tcW w:w="4050" w:type="dxa"/>
          </w:tcPr>
          <w:p w14:paraId="38A1EDF2" w14:textId="6A5CEE58" w:rsidR="007F2170" w:rsidRPr="00F22AB0" w:rsidRDefault="00793DA2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6B3B2B"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YF</w:t>
            </w: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/J</w:t>
            </w:r>
            <w:r w:rsidR="006B3B2B"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PO</w:t>
            </w: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Staff</w:t>
            </w:r>
            <w:r w:rsidR="006D0D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Member</w:t>
            </w:r>
          </w:p>
        </w:tc>
        <w:tc>
          <w:tcPr>
            <w:tcW w:w="2430" w:type="dxa"/>
          </w:tcPr>
          <w:p w14:paraId="37323FBF" w14:textId="1D4DE0FD" w:rsidR="007F2170" w:rsidRPr="00F22AB0" w:rsidRDefault="00793DA2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Preferred Communication</w:t>
            </w:r>
          </w:p>
        </w:tc>
        <w:tc>
          <w:tcPr>
            <w:tcW w:w="2880" w:type="dxa"/>
          </w:tcPr>
          <w:p w14:paraId="1DC44C45" w14:textId="04FE5A6E" w:rsidR="007F2170" w:rsidRPr="00F22AB0" w:rsidRDefault="00793DA2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Preferred Contact Info</w:t>
            </w:r>
            <w:r w:rsidR="006D0DC6">
              <w:rPr>
                <w:rFonts w:asciiTheme="minorHAnsi" w:hAnsiTheme="minorHAnsi" w:cstheme="minorHAnsi"/>
                <w:b/>
                <w:sz w:val="20"/>
                <w:szCs w:val="20"/>
              </w:rPr>
              <w:t>rmation</w:t>
            </w:r>
          </w:p>
        </w:tc>
      </w:tr>
      <w:tr w:rsidR="007F2170" w:rsidRPr="00F22AB0" w14:paraId="4C3643A1" w14:textId="77777777" w:rsidTr="006D0DC6">
        <w:tc>
          <w:tcPr>
            <w:tcW w:w="4050" w:type="dxa"/>
          </w:tcPr>
          <w:p w14:paraId="5DC7ADB3" w14:textId="09ED662B" w:rsidR="007F2170" w:rsidRPr="00F22AB0" w:rsidRDefault="00793DA2" w:rsidP="00EC38EC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2430" w:type="dxa"/>
          </w:tcPr>
          <w:p w14:paraId="505F9D8B" w14:textId="01934AF1" w:rsidR="007F2170" w:rsidRPr="00F22AB0" w:rsidRDefault="00793DA2" w:rsidP="00F27C98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  <w:r w:rsidR="006D0D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/ Office Phone</w:t>
            </w:r>
            <w:r w:rsidR="006D0D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/ Email</w:t>
            </w:r>
          </w:p>
        </w:tc>
        <w:tc>
          <w:tcPr>
            <w:tcW w:w="2880" w:type="dxa"/>
          </w:tcPr>
          <w:p w14:paraId="7F2BBE73" w14:textId="77777777" w:rsidR="007F2170" w:rsidRPr="00F22AB0" w:rsidRDefault="007F2170" w:rsidP="00EC38EC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170" w:rsidRPr="00F22AB0" w14:paraId="137EEBDB" w14:textId="77777777" w:rsidTr="006D0DC6">
        <w:tc>
          <w:tcPr>
            <w:tcW w:w="6480" w:type="dxa"/>
            <w:gridSpan w:val="2"/>
          </w:tcPr>
          <w:p w14:paraId="58CD4916" w14:textId="3FE77FFC" w:rsidR="007F2170" w:rsidRPr="00F22AB0" w:rsidRDefault="00793DA2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And Outcome </w:t>
            </w:r>
            <w:r w:rsidR="00C418AB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f Referral Review</w:t>
            </w:r>
          </w:p>
        </w:tc>
        <w:tc>
          <w:tcPr>
            <w:tcW w:w="2880" w:type="dxa"/>
          </w:tcPr>
          <w:p w14:paraId="5679A36A" w14:textId="09DEF763" w:rsidR="007F2170" w:rsidRPr="00F22AB0" w:rsidRDefault="006D0DC6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 </w:t>
            </w:r>
            <w:r w:rsidR="00793DA2"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Further Review Necessary?</w:t>
            </w:r>
          </w:p>
        </w:tc>
      </w:tr>
      <w:tr w:rsidR="007F2170" w:rsidRPr="00F22AB0" w14:paraId="77ADA875" w14:textId="77777777" w:rsidTr="006D0DC6">
        <w:tc>
          <w:tcPr>
            <w:tcW w:w="6480" w:type="dxa"/>
            <w:gridSpan w:val="2"/>
          </w:tcPr>
          <w:p w14:paraId="170FF5B0" w14:textId="6C67A8A4" w:rsidR="007F2170" w:rsidRPr="00F22AB0" w:rsidRDefault="00793DA2" w:rsidP="00EC38EC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Date Of Review: </w:t>
            </w:r>
            <w:bookmarkStart w:id="0" w:name="bookmark=id.1fob9te" w:colFirst="0" w:colLast="0"/>
            <w:bookmarkEnd w:id="0"/>
            <w:r w:rsidR="00F27C9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6D0DC6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F27C9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  <w:r w:rsidRPr="00F22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Approved</w:t>
            </w:r>
            <w:r w:rsidR="006D0DC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" w:name="bookmark=id.3znysh7" w:colFirst="0" w:colLast="0"/>
            <w:bookmarkEnd w:id="1"/>
            <w:r w:rsidRPr="00F22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Denied </w:t>
            </w:r>
          </w:p>
        </w:tc>
        <w:tc>
          <w:tcPr>
            <w:tcW w:w="2880" w:type="dxa"/>
          </w:tcPr>
          <w:p w14:paraId="5A51300F" w14:textId="22EA73CE" w:rsidR="007F2170" w:rsidRPr="00F22AB0" w:rsidRDefault="00C418AB" w:rsidP="00F27C98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bookmark=id.2et92p0" w:colFirst="0" w:colLast="0"/>
            <w:bookmarkEnd w:id="2"/>
            <w:r w:rsidRPr="00F22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 w:rsidR="00793DA2"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bookmarkStart w:id="3" w:name="bookmark=id.tyjcwt" w:colFirst="0" w:colLast="0"/>
            <w:bookmarkEnd w:id="3"/>
            <w:r w:rsidR="00793DA2" w:rsidRPr="00F22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793DA2"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</w:tbl>
    <w:p w14:paraId="5C2477C1" w14:textId="77777777" w:rsidR="007F2170" w:rsidRPr="00F22AB0" w:rsidRDefault="007F2170" w:rsidP="00EC38EC">
      <w:pPr>
        <w:tabs>
          <w:tab w:val="center" w:pos="4680"/>
        </w:tabs>
        <w:spacing w:after="0" w:line="240" w:lineRule="auto"/>
        <w:ind w:left="3600"/>
        <w:rPr>
          <w:rFonts w:asciiTheme="minorHAnsi" w:hAnsiTheme="minorHAnsi" w:cstheme="minorHAnsi"/>
          <w:sz w:val="20"/>
          <w:szCs w:val="20"/>
        </w:rPr>
      </w:pPr>
    </w:p>
    <w:p w14:paraId="322990A4" w14:textId="257C9E58" w:rsidR="003220FC" w:rsidRDefault="003220FC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22AB0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F22AB0">
        <w:rPr>
          <w:rFonts w:asciiTheme="minorHAnsi" w:hAnsiTheme="minorHAnsi" w:cstheme="minorHAnsi"/>
          <w:sz w:val="20"/>
          <w:szCs w:val="20"/>
        </w:rPr>
        <w:t xml:space="preserve">f a meeting is needed to review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Pr="00F22AB0">
        <w:rPr>
          <w:rFonts w:asciiTheme="minorHAnsi" w:hAnsiTheme="minorHAnsi" w:cstheme="minorHAnsi"/>
          <w:sz w:val="20"/>
          <w:szCs w:val="20"/>
        </w:rPr>
        <w:t xml:space="preserve">referral in more detail, please contact </w:t>
      </w:r>
      <w:r w:rsidR="00C45E33">
        <w:rPr>
          <w:rFonts w:asciiTheme="minorHAnsi" w:hAnsiTheme="minorHAnsi" w:cstheme="minorHAnsi"/>
          <w:sz w:val="20"/>
          <w:szCs w:val="20"/>
        </w:rPr>
        <w:t xml:space="preserve">Brandon Amigh </w:t>
      </w:r>
      <w:r w:rsidR="00C418AB">
        <w:rPr>
          <w:rFonts w:asciiTheme="minorHAnsi" w:hAnsiTheme="minorHAnsi" w:cstheme="minorHAnsi"/>
          <w:sz w:val="20"/>
          <w:szCs w:val="20"/>
        </w:rPr>
        <w:t>o</w:t>
      </w:r>
      <w:r w:rsidR="00793DA2" w:rsidRPr="00F22AB0">
        <w:rPr>
          <w:rFonts w:asciiTheme="minorHAnsi" w:hAnsiTheme="minorHAnsi" w:cstheme="minorHAnsi"/>
          <w:sz w:val="20"/>
          <w:szCs w:val="20"/>
        </w:rPr>
        <w:t xml:space="preserve">r </w:t>
      </w:r>
      <w:r w:rsidR="00C45E33">
        <w:rPr>
          <w:rFonts w:asciiTheme="minorHAnsi" w:hAnsiTheme="minorHAnsi" w:cstheme="minorHAnsi"/>
          <w:sz w:val="20"/>
          <w:szCs w:val="20"/>
        </w:rPr>
        <w:t>Tessa McKay</w:t>
      </w:r>
      <w:r w:rsidR="00793DA2" w:rsidRPr="00F22AB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 w:rsidR="00793DA2" w:rsidRPr="00F22AB0">
        <w:rPr>
          <w:rFonts w:asciiTheme="minorHAnsi" w:hAnsiTheme="minorHAnsi" w:cstheme="minorHAnsi"/>
          <w:sz w:val="20"/>
          <w:szCs w:val="20"/>
        </w:rPr>
        <w:t>t Evolution</w:t>
      </w:r>
      <w:r>
        <w:rPr>
          <w:rFonts w:asciiTheme="minorHAnsi" w:hAnsiTheme="minorHAnsi" w:cstheme="minorHAnsi"/>
          <w:sz w:val="20"/>
          <w:szCs w:val="20"/>
        </w:rPr>
        <w:t xml:space="preserve"> Counseling, LLC. W</w:t>
      </w:r>
      <w:r w:rsidRPr="00F22AB0">
        <w:rPr>
          <w:rFonts w:asciiTheme="minorHAnsi" w:hAnsiTheme="minorHAnsi" w:cstheme="minorHAnsi"/>
          <w:sz w:val="20"/>
          <w:szCs w:val="20"/>
        </w:rPr>
        <w:t xml:space="preserve">e will collaborate with the </w:t>
      </w:r>
      <w:r>
        <w:rPr>
          <w:rFonts w:asciiTheme="minorHAnsi" w:hAnsiTheme="minorHAnsi" w:cstheme="minorHAnsi"/>
          <w:sz w:val="20"/>
          <w:szCs w:val="20"/>
        </w:rPr>
        <w:t>referral source</w:t>
      </w:r>
      <w:r w:rsidRPr="00F22AB0">
        <w:rPr>
          <w:rFonts w:asciiTheme="minorHAnsi" w:hAnsiTheme="minorHAnsi" w:cstheme="minorHAnsi"/>
          <w:sz w:val="20"/>
          <w:szCs w:val="20"/>
        </w:rPr>
        <w:t xml:space="preserve"> to request and schedule a meeting.</w:t>
      </w:r>
      <w:r w:rsidR="00793DA2" w:rsidRPr="00F22A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A85D70" w14:textId="57ACB60F" w:rsidR="003220FC" w:rsidRDefault="00793DA2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22AB0">
        <w:rPr>
          <w:rFonts w:asciiTheme="minorHAnsi" w:hAnsiTheme="minorHAnsi" w:cstheme="minorHAnsi"/>
          <w:sz w:val="20"/>
          <w:szCs w:val="20"/>
        </w:rPr>
        <w:t xml:space="preserve">Please Forward </w:t>
      </w:r>
      <w:r w:rsidR="003220FC" w:rsidRPr="00F22AB0">
        <w:rPr>
          <w:rFonts w:asciiTheme="minorHAnsi" w:hAnsiTheme="minorHAnsi" w:cstheme="minorHAnsi"/>
          <w:sz w:val="20"/>
          <w:szCs w:val="20"/>
        </w:rPr>
        <w:t>all decisions to</w:t>
      </w:r>
      <w:r w:rsidRPr="00F22AB0">
        <w:rPr>
          <w:rFonts w:asciiTheme="minorHAnsi" w:hAnsiTheme="minorHAnsi" w:cstheme="minorHAnsi"/>
          <w:sz w:val="20"/>
          <w:szCs w:val="20"/>
        </w:rPr>
        <w:t xml:space="preserve">: </w:t>
      </w:r>
      <w:r w:rsidR="00C45E33">
        <w:rPr>
          <w:rFonts w:asciiTheme="minorHAnsi" w:hAnsiTheme="minorHAnsi" w:cstheme="minorHAnsi"/>
          <w:i/>
          <w:sz w:val="20"/>
          <w:szCs w:val="20"/>
        </w:rPr>
        <w:t>Brandon Amigh, MS</w:t>
      </w:r>
      <w:r w:rsidRPr="00F22AB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220FC">
        <w:rPr>
          <w:rFonts w:asciiTheme="minorHAnsi" w:hAnsiTheme="minorHAnsi" w:cstheme="minorHAnsi"/>
          <w:i/>
          <w:sz w:val="20"/>
          <w:szCs w:val="20"/>
        </w:rPr>
        <w:t>– FACE IT</w:t>
      </w:r>
      <w:r w:rsidRPr="00F22AB0">
        <w:rPr>
          <w:rFonts w:asciiTheme="minorHAnsi" w:hAnsiTheme="minorHAnsi" w:cstheme="minorHAnsi"/>
          <w:i/>
          <w:sz w:val="20"/>
          <w:szCs w:val="20"/>
        </w:rPr>
        <w:t xml:space="preserve"> Program Director</w:t>
      </w:r>
    </w:p>
    <w:p w14:paraId="5FABD02D" w14:textId="0C6CD7E4" w:rsidR="00CD4AE4" w:rsidRPr="00F22AB0" w:rsidRDefault="00793DA2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22AB0">
        <w:rPr>
          <w:rFonts w:asciiTheme="minorHAnsi" w:hAnsiTheme="minorHAnsi" w:cstheme="minorHAnsi"/>
          <w:sz w:val="20"/>
          <w:szCs w:val="20"/>
        </w:rPr>
        <w:t>Email:</w:t>
      </w:r>
      <w:r w:rsidR="003220FC">
        <w:rPr>
          <w:rFonts w:asciiTheme="minorHAnsi" w:hAnsiTheme="minorHAnsi" w:cstheme="minorHAnsi"/>
          <w:sz w:val="20"/>
          <w:szCs w:val="20"/>
        </w:rPr>
        <w:t xml:space="preserve"> </w:t>
      </w:r>
      <w:r w:rsidR="00C45E33">
        <w:rPr>
          <w:rFonts w:asciiTheme="minorHAnsi" w:hAnsiTheme="minorHAnsi" w:cstheme="minorHAnsi"/>
          <w:sz w:val="20"/>
          <w:szCs w:val="20"/>
        </w:rPr>
        <w:t>bamigh@evolutionblair.com</w:t>
      </w:r>
    </w:p>
    <w:sectPr w:rsidR="00CD4AE4" w:rsidRPr="00F22AB0" w:rsidSect="00A9728A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2B75D" w14:textId="77777777" w:rsidR="0006768B" w:rsidRDefault="0006768B">
      <w:pPr>
        <w:spacing w:after="0" w:line="240" w:lineRule="auto"/>
      </w:pPr>
      <w:r>
        <w:separator/>
      </w:r>
    </w:p>
  </w:endnote>
  <w:endnote w:type="continuationSeparator" w:id="0">
    <w:p w14:paraId="0DAE3986" w14:textId="77777777" w:rsidR="0006768B" w:rsidRDefault="0006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5FE8" w14:textId="77777777" w:rsidR="007F2170" w:rsidRDefault="00500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0F63D84" w14:textId="77777777" w:rsidR="007F2170" w:rsidRDefault="007F2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F585" w14:textId="77777777" w:rsidR="007F2170" w:rsidRDefault="00500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4738">
      <w:rPr>
        <w:noProof/>
        <w:color w:val="000000"/>
      </w:rPr>
      <w:t>1</w:t>
    </w:r>
    <w:r>
      <w:rPr>
        <w:color w:val="000000"/>
      </w:rPr>
      <w:fldChar w:fldCharType="end"/>
    </w:r>
  </w:p>
  <w:p w14:paraId="33F0A9D6" w14:textId="77777777" w:rsidR="007F2170" w:rsidRDefault="007F2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2B04B43" w14:textId="77777777" w:rsidR="007F2170" w:rsidRDefault="007F2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74A0" w14:textId="4C3B1C90" w:rsidR="007F2170" w:rsidRDefault="00500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728A">
      <w:rPr>
        <w:noProof/>
        <w:color w:val="000000"/>
      </w:rPr>
      <w:t>1</w:t>
    </w:r>
    <w:r>
      <w:rPr>
        <w:color w:val="000000"/>
      </w:rPr>
      <w:fldChar w:fldCharType="end"/>
    </w:r>
  </w:p>
  <w:p w14:paraId="0F37F81E" w14:textId="77777777" w:rsidR="007F2170" w:rsidRDefault="007F2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0BA5" w14:textId="77777777" w:rsidR="0006768B" w:rsidRDefault="0006768B">
      <w:pPr>
        <w:spacing w:after="0" w:line="240" w:lineRule="auto"/>
      </w:pPr>
      <w:r>
        <w:separator/>
      </w:r>
    </w:p>
  </w:footnote>
  <w:footnote w:type="continuationSeparator" w:id="0">
    <w:p w14:paraId="4E2292EC" w14:textId="77777777" w:rsidR="0006768B" w:rsidRDefault="0006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8238" w14:textId="77777777" w:rsidR="00157087" w:rsidRDefault="00157087" w:rsidP="00157087">
    <w:pPr>
      <w:tabs>
        <w:tab w:val="center" w:pos="4680"/>
      </w:tabs>
      <w:spacing w:after="0" w:line="240" w:lineRule="auto"/>
      <w:jc w:val="right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62B88A1" wp14:editId="46205381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2336800" cy="798830"/>
          <wp:effectExtent l="0" t="0" r="6350" b="1270"/>
          <wp:wrapNone/>
          <wp:docPr id="5050903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7350" t="34987" b="24148"/>
                  <a:stretch/>
                </pic:blipFill>
                <pic:spPr bwMode="auto">
                  <a:xfrm>
                    <a:off x="0" y="0"/>
                    <a:ext cx="233680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28A">
      <w:rPr>
        <w:b/>
        <w:sz w:val="24"/>
        <w:szCs w:val="24"/>
      </w:rPr>
      <w:t xml:space="preserve">Family Adolescent Crisis Emergency </w:t>
    </w:r>
  </w:p>
  <w:p w14:paraId="73CFC96B" w14:textId="14FE9B75" w:rsidR="00A9728A" w:rsidRPr="00157087" w:rsidRDefault="00A9728A" w:rsidP="00157087">
    <w:pPr>
      <w:tabs>
        <w:tab w:val="center" w:pos="4680"/>
      </w:tabs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>Intervention Team (FACE IT)</w:t>
    </w:r>
    <w:r>
      <w:t xml:space="preserve"> </w:t>
    </w:r>
  </w:p>
  <w:p w14:paraId="734B9BD6" w14:textId="4A79D69C" w:rsidR="00A9728A" w:rsidRDefault="00A9728A" w:rsidP="00A9728A">
    <w:pPr>
      <w:tabs>
        <w:tab w:val="center" w:pos="4680"/>
      </w:tabs>
      <w:spacing w:after="0" w:line="240" w:lineRule="auto"/>
      <w:ind w:left="3600"/>
      <w:jc w:val="right"/>
      <w:rPr>
        <w:i/>
      </w:rPr>
    </w:pPr>
    <w:r>
      <w:rPr>
        <w:i/>
      </w:rPr>
      <w:t xml:space="preserve">*Please send referrals to: </w:t>
    </w:r>
    <w:r w:rsidR="00C45E33">
      <w:rPr>
        <w:i/>
      </w:rPr>
      <w:t>Brandon Amigh</w:t>
    </w:r>
    <w:r>
      <w:rPr>
        <w:i/>
      </w:rPr>
      <w:t>, M</w:t>
    </w:r>
    <w:r w:rsidR="00C45E33">
      <w:rPr>
        <w:i/>
      </w:rPr>
      <w:t>S</w:t>
    </w:r>
    <w:r>
      <w:rPr>
        <w:i/>
      </w:rPr>
      <w:t xml:space="preserve"> </w:t>
    </w:r>
  </w:p>
  <w:p w14:paraId="0C45D113" w14:textId="1A7A2828" w:rsidR="00A9728A" w:rsidRDefault="00A9728A" w:rsidP="00157087">
    <w:pPr>
      <w:tabs>
        <w:tab w:val="center" w:pos="4680"/>
      </w:tabs>
      <w:spacing w:after="0" w:line="240" w:lineRule="auto"/>
      <w:ind w:left="3600"/>
      <w:jc w:val="right"/>
    </w:pPr>
    <w:r>
      <w:t>801 S Kettle St</w:t>
    </w:r>
    <w:r w:rsidR="00157087">
      <w:t>, A</w:t>
    </w:r>
    <w:r>
      <w:t>ltoona PA, 16602</w:t>
    </w:r>
  </w:p>
  <w:p w14:paraId="6D7283CA" w14:textId="198A6E46" w:rsidR="00A9728A" w:rsidRPr="00F7461E" w:rsidRDefault="00A9728A" w:rsidP="00A9728A">
    <w:pPr>
      <w:tabs>
        <w:tab w:val="center" w:pos="4680"/>
      </w:tabs>
      <w:spacing w:after="0" w:line="240" w:lineRule="auto"/>
      <w:ind w:left="4320"/>
      <w:jc w:val="right"/>
    </w:pPr>
    <w:r>
      <w:t xml:space="preserve">Office #: (814) 201-2751 </w:t>
    </w:r>
    <w:r w:rsidR="00157087">
      <w:t>Fax #: (814) 201-2758</w:t>
    </w:r>
  </w:p>
  <w:p w14:paraId="4E6F6BFC" w14:textId="2A278DDB" w:rsidR="00A9728A" w:rsidRDefault="00C45E33" w:rsidP="00E168F9">
    <w:pPr>
      <w:tabs>
        <w:tab w:val="center" w:pos="4680"/>
      </w:tabs>
      <w:spacing w:after="0" w:line="240" w:lineRule="auto"/>
      <w:ind w:left="3600"/>
      <w:jc w:val="right"/>
    </w:pPr>
    <w:r>
      <w:t>Cellphone: (814-)317-</w:t>
    </w:r>
    <w:proofErr w:type="gramStart"/>
    <w:r>
      <w:t xml:space="preserve">6603  </w:t>
    </w:r>
    <w:r w:rsidR="00157087">
      <w:t>Email</w:t>
    </w:r>
    <w:proofErr w:type="gramEnd"/>
    <w:r w:rsidR="00157087">
      <w:t>:</w:t>
    </w:r>
    <w:r>
      <w:t>bamigh@evolutionblair.com</w:t>
    </w:r>
    <w:r w:rsidR="00157087">
      <w:t xml:space="preserve"> </w:t>
    </w:r>
  </w:p>
  <w:p w14:paraId="52F9537B" w14:textId="77777777" w:rsidR="00A90D92" w:rsidRDefault="00A90D92" w:rsidP="00E168F9">
    <w:pPr>
      <w:tabs>
        <w:tab w:val="center" w:pos="4680"/>
      </w:tabs>
      <w:spacing w:after="0" w:line="240" w:lineRule="auto"/>
      <w:ind w:left="36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0"/>
    <w:rsid w:val="0006768B"/>
    <w:rsid w:val="000B050B"/>
    <w:rsid w:val="00157087"/>
    <w:rsid w:val="001635E5"/>
    <w:rsid w:val="00196565"/>
    <w:rsid w:val="001A3F00"/>
    <w:rsid w:val="00254738"/>
    <w:rsid w:val="002551A2"/>
    <w:rsid w:val="002D6437"/>
    <w:rsid w:val="003220FC"/>
    <w:rsid w:val="003442A1"/>
    <w:rsid w:val="00384F38"/>
    <w:rsid w:val="003D2416"/>
    <w:rsid w:val="003D730A"/>
    <w:rsid w:val="003F30DF"/>
    <w:rsid w:val="00405DC7"/>
    <w:rsid w:val="004D637B"/>
    <w:rsid w:val="00500A2B"/>
    <w:rsid w:val="00587EED"/>
    <w:rsid w:val="005A28D3"/>
    <w:rsid w:val="006A7799"/>
    <w:rsid w:val="006B3B2B"/>
    <w:rsid w:val="006D0DC6"/>
    <w:rsid w:val="006F7952"/>
    <w:rsid w:val="00700504"/>
    <w:rsid w:val="007162AA"/>
    <w:rsid w:val="00793DA2"/>
    <w:rsid w:val="007F2170"/>
    <w:rsid w:val="00824568"/>
    <w:rsid w:val="008C5D44"/>
    <w:rsid w:val="008E22BC"/>
    <w:rsid w:val="009B5FC1"/>
    <w:rsid w:val="009C2018"/>
    <w:rsid w:val="00A31940"/>
    <w:rsid w:val="00A429B4"/>
    <w:rsid w:val="00A46E03"/>
    <w:rsid w:val="00A90D92"/>
    <w:rsid w:val="00A9728A"/>
    <w:rsid w:val="00AF67D5"/>
    <w:rsid w:val="00BC2380"/>
    <w:rsid w:val="00C24443"/>
    <w:rsid w:val="00C418AB"/>
    <w:rsid w:val="00C45E33"/>
    <w:rsid w:val="00C5625D"/>
    <w:rsid w:val="00C818EB"/>
    <w:rsid w:val="00CD2450"/>
    <w:rsid w:val="00CD4AE4"/>
    <w:rsid w:val="00E168F9"/>
    <w:rsid w:val="00EC38EC"/>
    <w:rsid w:val="00ED616E"/>
    <w:rsid w:val="00F221F2"/>
    <w:rsid w:val="00F22AB0"/>
    <w:rsid w:val="00F27C98"/>
    <w:rsid w:val="00F7461E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EAEF6"/>
  <w15:docId w15:val="{1A3637C6-4198-483A-A444-4BA4BEC0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AGnBGECDXr7X8wb8BB1uFCguw==">CgMxLjAyCWlkLmdqZGd4czIKaWQuMzBqMHpsbDIKaWQuMWZvYjl0ZTIKaWQuM3pueXNoNzIKaWQuMmV0OTJwMDIJaWQudHlqY3d0OAByITFGYnNTcURrcS03SGUweHNsMjBCZnV3cndfMWRTdGgxNA==</go:docsCustomData>
</go:gDocsCustomXmlDataStorage>
</file>

<file path=customXml/itemProps1.xml><?xml version="1.0" encoding="utf-8"?>
<ds:datastoreItem xmlns:ds="http://schemas.openxmlformats.org/officeDocument/2006/customXml" ds:itemID="{020ACD62-2E9A-4DC0-B164-956D1D63F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Colbert</dc:creator>
  <cp:lastModifiedBy>Tessa McKay</cp:lastModifiedBy>
  <cp:revision>2</cp:revision>
  <dcterms:created xsi:type="dcterms:W3CDTF">2025-08-01T17:05:00Z</dcterms:created>
  <dcterms:modified xsi:type="dcterms:W3CDTF">2025-08-01T17:05:00Z</dcterms:modified>
</cp:coreProperties>
</file>